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4C" w:rsidRPr="001E33A3" w:rsidRDefault="0077224C" w:rsidP="0077224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bookmarkStart w:id="0" w:name="_GoBack"/>
      <w:r w:rsidRPr="001E33A3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ПРАВИЛА ПОВЕДЕНИЯ В ИНТЕРНЕТЕ</w:t>
      </w:r>
    </w:p>
    <w:bookmarkEnd w:id="0"/>
    <w:p w:rsidR="0077224C" w:rsidRPr="001E33A3" w:rsidRDefault="0077224C" w:rsidP="0077224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Защита от вредоносных программ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Интернет называют «миром новых возможностей». Но тем, кто только пришёл в этот мир, следует вести себя осторожно и строго следовать правилам поведения в Сети. Как и в реальном мире, в Интернете действует множество мошенников и просто хулиганов, которые создают и запускают вредоносные программы.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Управление «К» МВД РФ напоминает: для защиты пользователей от вредоносных программ разработано множество действенных контрмер. Надо лишь знать их и своевременно использовать.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Виды вредоносных программ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Вредоносные программы – любое программное обеспечение, которое предназначено для скрытного (не санкционированного) доступа к персональному компьютеру с целью хищения конфиденциальных данных, а также для нанесения любого вида ущерба, связанного с его использованием.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Все вредоносные программы нередко называют одним общим словом «вирусы». На самом деле вредоносные программы можно разделить на три группы: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компьютерные вирусы;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сетевые черви;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троянские программы.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u w:val="single"/>
          <w:lang w:eastAsia="ru-RU"/>
        </w:rPr>
        <w:t>Компьютерные вирусы</w:t>
      </w: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 – это программы, которые умеют размножаться и внедрять свои копии в другие программы, т. е. заражать уже существующие файлы. Обычно это исполняемые файлы (*.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exe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com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) или файлы, содержащие 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макропроцедуры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(*.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doc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xls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), которые в результате заражения становятся вредоносными.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Компьютерные вирусы существуют давно. В последнее же время, когда компьютеры стали объединять в компьютерные сети, подключать к Интернету, в дополнение к традиционным компьютерным вирусам появились вредоносные программы нового типа: сетевые черви и троянские программы.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u w:val="single"/>
          <w:lang w:eastAsia="ru-RU"/>
        </w:rPr>
        <w:t>Сетевые черви</w:t>
      </w: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 – это вредоносные программы, которые размножаются, но не являются частью других файлов, представляя собой самостоятельные файлы. </w:t>
      </w:r>
      <w:proofErr w:type="gram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Сетевые черви могут распространяться по локальны сетям и Интернету (например, через электронную почту).</w:t>
      </w:r>
      <w:proofErr w:type="gram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Особенность червей – чрезвычайно быстрое «размножение». Червь без Вашего </w:t>
      </w:r>
      <w:proofErr w:type="gram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ведома</w:t>
      </w:r>
      <w:proofErr w:type="gram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может, например, отправить «червивые» сообщения всем респондентам, адреса которых имеются в адресной книге Вашей почтовой программы. Помимо загрузки сети в результате лавинообразного распространения, сетевые черви способны выполнять опасные действия.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u w:val="single"/>
          <w:lang w:eastAsia="ru-RU"/>
        </w:rPr>
        <w:t>Троянские программы</w:t>
      </w: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 не размножаются и не рассылаются сами, они ничего не уничтожают на вашем компьютере, однако последствия от их деятельности могут оказаться самыми неприятными и ощутимыми. Задача троянской программы – обеспечить злоумышленнику доступ к Вашему компьютеру и возможность управления им. Все это происходит очень незаметно, без эффектных проявлений. Просто однажды Ваша частная переписка может быть опубликована в Интернете, важная бизнес-информация продана конкурентам, а баланс лицевого счета у 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интернет-провайдера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или в электронных платежных системах неожиданно окажется нулевым или отрицательным.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Безопасное использование электронной почты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Являясь удобным видом связи, как личной, так и деловой, электронная почта остаётся одним из самых популярных способов распространения вредоносных программ в Интернете.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Обычное сообщение электронной почты – это просто текст, сам по себе он не может быть опасен. Но к сообщению можно прикрепить файл, называемый файлом вложения или файлом присоединения, который вполне может оказаться вредоносной программой или зараженным вирусом файлом.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lastRenderedPageBreak/>
        <w:t>ТАКТИКА БОРЬБЫ С ВРЕДОНОСНЫМИ ПРОГРАММАМИ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Вредоносные программы срабатывают при запуске на Вашем компьютере. Тактика борьбы с ними достаточно проста: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не допускать, чтобы вредоносные программы попадали на Ваш компьютер;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если они к Вам все-таки попали, ни в коем случае не запускать их;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если они все же запустились, то принять меры, чтобы, по возможности, они не причинили ущерба.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КАК УБЕРЕЧЬСЯ ОТ ПОЛУЧЕНИЯ ВРЕДОНОСНЫХ ПРОГРАММ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Если Вы получили сообщение с вирусом, значит, Вы уже невольно выполнили первый шаг на пути к заражению Вашего компьютера, поскольку опасный файл сохранился на жестком диске. Пока это не фатально, но очень опасно, поэтому, прежде всего, необходимо предпринять меры к тому, чтобы этого не происходило впредь.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У многих операторов связи имеются на почтовых серверах фильтры, отсекающие подозрительные послания. Однако, несмотря на очевидную эффективность общесистемного фильтра, для обеспечения безопасности его все-таки недостаточно, поскольку он рассчитан на обезвреживание уже известных вирусов, тогда как новые вирусы могут беспрепятственно попадать в почтовый ящик. Поэтому пользователю необходимо принять дополнительные меры безопасности.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Самый действенный способ оградить от вредоносных программ свой почтовый ящик </w:t>
      </w:r>
      <w:proofErr w:type="gram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–з</w:t>
      </w:r>
      <w:proofErr w:type="gram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апретить прием сообщений, содержащих исполняемые вложения. Если абонент включает подобный фильтр, то все сообщения, содержащие исполняемые файлы, будут автоматически удаляться непосредственно на почтовом сервере.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Несмотря на кажущуюся радикальность подобной меры, она очень эффективна и в большинстве случаев не приводит к неудобствам или ограничениям возможностей пользователей.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Во-первых, как правило, по электронной почте чаще всего рассылают документы и изображения, но не программы.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Во-вторых, в случае необходимости получения программы по почте, можно договориться с отправителем, чтобы он предварительно упаковал ее с помощью какого-либо архиватора, например, 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Winzip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или 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WinRar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. Польза получится двойная, поскольку размер полученного файла-архива должен быть гораздо меньше размера и сходного файла.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Имеется ещё один способ не сохранять подозрительные сообщения на своем компьютере. Надо сначала просматривать только заголовки сообщений и удалять ненужные письма непосредственно на сервере, не скачивая их на свой компьютер.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КАК ЗАПРЕТИТЬ ВЫПОЛНЕНИЕ ВРЕДОНОСНЫХ ПРОГРАММ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Бывают обстоятельства, при которых невозможно организовать работу так, чтобы не получать сообщения с исполняемыми файлами. В этом случае есть вероятность получить сообщения с вредоносными программами. Значит, необходимо принять меры, чтобы вредоносные программы ни в коем случае не были запущены на выполнение.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Чтобы запустить файл вложения на выполнение, следует открыть сообщение в отдельном окне, дважды щелкнув по строке сообщения в списке (сообщение с вложением помечено скрепкой) и открыть файл-вложение, дважды щелкнув по имени файла в заголовке сообщения (поле «Присоединить»).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Учитывая сказанное, необходимо взять за правило: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не открывать сообщение (дважды щелкнув мышкой), особенно если оно пришло от неизвестного отправителя. Текст можно прочитать в режиме быстрого просмотра: когда при одиночном щелчке мышкой на сообщении в списке текст сообщения отображается не в отдельном, а в основном окне программы.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lastRenderedPageBreak/>
        <w:t>Управление «К» МВД РФ рекомендует немедленно удалять все подозрительные сообщения. Никогда не открывайте сразу присланные файлы-вложения, в том числе полученные от друзей, коллег или от имени известных фирм. Принимайте во внимание, что сообщения от якобы знакомых лиц могут оказаться рассылками, отправленными сетевыми червями. Также имейте в виду, что без вашего ведома ни одна уважаемая организация не будет рассылать файлы, даже если это важные данные, такие, как обновления системы или очередная защита от вирусов.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РАСШИРЕНИЕ ФАЙЛА – ЭТО ВАЖНО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Обращайте внимание на расширение файла. Особую опасность могут представлять файлы со следующими расширениями: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ade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adp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bas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bat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chm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cmd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com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cpl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crt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eml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exe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hlp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hta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inf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ins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isp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jse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lnk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mdb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mde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msc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msi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msp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mst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pcd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pif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reg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scr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sct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shs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url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vbs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vbe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wsf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wsh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*.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wsc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Вредоносные файлы часто маскируются под обычные графические, аудио- и видеофайлы. Для того</w:t>
      </w:r>
      <w:proofErr w:type="gram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</w:t>
      </w:r>
      <w:proofErr w:type="gram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чтобы видеть настоящее расширение файла, обязательно включите в системе режим отображения расширений файлов.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КАК ПРАВИЛЬНО УДАЛЯТЬ СООБЩЕНИЕ ИЗ ПОЧТОВОЙ ПРОГРАММЫ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Будьте очень осторожны при получении сообщений с файлами-вложениями. Подозрительные сообщения лучше немедленно удалять.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Чтобы удалить сообщение в почтовой программе полностью: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удалите сообщение из папки «Входящие»;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удалите сообщение из папки «Удаленные»;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выполните над папками операцию «Сжать» (Файл/Папка</w:t>
      </w:r>
      <w:proofErr w:type="gram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/С</w:t>
      </w:r>
      <w:proofErr w:type="gram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жать все папки).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ЗАЩИТА ЭЛЕКТРОННОЙ ПОЧТЫ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К сожалению, нельзя исключать случаи, когда присылаемые файлы все-таки будут запущены. Однако и в этих случаях можно принять контрмеры.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 первую очередь, следите, чтобы у вас были установлены самые последние обновления программ. Нелишним будет установить персональный межсетевой экран (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firewall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). В нём следует указать исчерпывающий список программ и доступных им портов и сервисов. Как только какая-либо незнакомая программа попытается отправить почту, она тут же будет обнаружена, и зараза не распространится с Вашего компьютера дальше.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Кроме того, отслеживать и блокировать опасные действия, которые могут выполнять вредоносные программы (обращение к файлам, загрузочной области диска, системному реестру и т. п.), способны специальные программы-сторожа, обычно входящие в состав антивирусных пакетов. Они автоматически запускаются на выполнение при загрузке операционной системы и незаметно прослеживают действия программ.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БУДЬТЕ БДИТЕЛЬНЫ!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Управление «К» МВД РФ рекомендует больше внимания обращать на то, что происходит на вашем компьютере во время сеанса связи с Интернетом. Если Вы заметите, что в то время, когда Вы не выполняете никаких действий, не происходит обновление антивирусного программного обеспечения и компонентов операционной системы, а индикатор активности передачи данных по сети говорит об </w:t>
      </w:r>
      <w:proofErr w:type="gram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обратном</w:t>
      </w:r>
      <w:proofErr w:type="gram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немедленно прекратите связь и проверьте компьютер антивирусными программами. Индикатором активности работы с сетью может служить внешний модем (лампочки мигают), значок двух соединенных компьютеров, появляющийся при установлении связи внизу на панели задач (мигает).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Безопасное использование телеконференций и ICQ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lastRenderedPageBreak/>
        <w:t>Самым густонаселенным вирусами местом в Интернете, по мнению специалистов-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антивирусников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, остается, так называемая, сеть 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Usenet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, включающая в себя разнообразные группы новостей (телеконференций).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Другими словами, новости – это очень ненадежный источник в смысле получения файлов, поэтому относиться к ним надо более чем осторожно.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Старайтесь пользоваться новостями по их прямому назначению: для поддержания дискуссий, обмена мнениями, информацией, но не в качестве источника бесплатных программ. Форма взаимодействия в новостях – это все тот же обмен почтовыми сообщениями, поэтому при работе с новостями используйте те же рекомендации, что и при работе с электронной почтой.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Другой неприятностью при работе с новостями (и другими подобными сервисами) может стать огласка вашего электронного почтового адреса, который впоследствии может быть использован для </w:t>
      </w:r>
      <w:proofErr w:type="gram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спам-рассылок</w:t>
      </w:r>
      <w:proofErr w:type="gram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или рассылок сообщений с вирусами.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u w:val="single"/>
          <w:lang w:eastAsia="ru-RU"/>
        </w:rPr>
        <w:t>Когда вы помещаете сообщение в группе новостей, в нем всегда содержится ваш обратный адрес. Это потенциально опасно, поскольку существуют специальные программы, которые способны автоматически сканировать подобные объявления, выуживая из них почтовые адреса.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Однако такие программные автоматы легко обмануть. Измените свой обратный адрес, включив в него некоторую выделяющуюся часть, например, 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I.Ivanov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-DEL-@provider.ru: обычные пользователи поймут, каков Ваш настоящий адрес, а программы будут использовать обманку «вслепую».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Безопасное использование пейджеров ICQ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Пейджеры ICQ также являются сервисами повышенной опасности. Дело в том, что, кроме просто обмена сообщениями, они дают возможность обмениваться файлами, которые могут оказаться вредоносными программами.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Правила работы с файлами такие же, что и при приеме файлов-вложений по электронной почте: никогда не открывайте присланные файлы, предварительно не проверив их антивирусной программой. Не поддавайтесь желанию немедленно посмотреть фотографии собеседника. Сначала проверьте, не является ли присланный файл подделкой под файл-изображение, старайтесь не разглашать информацию о себе.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Защита IP-адреса компьютера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Другая потенциальная опасность ICQ – возможность определения IP-адреса Вашего компьютера, который может быть использован для воздействия извне. Работая в ICQ, обязательно установите флажок, запрещающий показывать IP-адрес.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ОБЩИЕ РЕКОМЕНДАЦИИ ПО ОБЕСПЕЧЕНИЮ БЕЗОПАСНОЙ РАБОТЫ В ИНТЕРНЕТЕ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1. АНТИВИРУСНЫЕ ПРОГРАММЫ – ВАШИ ПЕРВЫЕ ЗАЩИТНИКИ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Установите антивирусное программное обеспечение с самыми последними обновлениями антивирусной базы. Регулярно обновляйте антивирусные программы либо разрешайте автоматическое обновление при запросе программы.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2. ОБНОВЛЕНИЯ – ЭТО ПОЛЕЗНО И БЕЗОПАСНО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Отслеживайте появление новых версий операционных систем и своевременно устанавливайте обновления к ним, устраняющие обнаруженные ошибки.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По возможности отказывайтесь от использования старых операционных программ в пользу более современных. Регулярно обновляйте пользовательское программное обеспечение для работы в сети, такое как интернет-браузер, почтовые программы, устанавливая самые последние обновления.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Помните, что обновления операционных систем разрабатываются с учётом новых вирусов.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НАСТРОЙТЕ СВОЙ КОМПЬЮТЕР ПРОТИВ ВРЕДОНОСНЫХ ПРОГРАММ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lastRenderedPageBreak/>
        <w:t>Настройте операционную систему на своём компьютере так, чтобы обеспечивались основные правила безопасности при работе в сети.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Не забудьте подкорректировать настройки почты, браузера и клиентов других используемых сервисов, чтобы уменьшить риск воздействия вредоносных программ и подверженность сетевым атакам.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4. ПРОВЕРЯЙТЕ НОВЫЕ ФАЙЛЫ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Никогда не устанавливайте и не сохраняйте без предварительной проверки антивирусной программой файлы, полученные из ненадежных источников: скачанные с неизвестных </w:t>
      </w:r>
      <w:proofErr w:type="spellStart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web</w:t>
      </w:r>
      <w:proofErr w:type="spellEnd"/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-сайтов, присланные по электронной почте, полученные в телеконференциях. Подозрительные файлы лучше немедленно удалять.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Проверяйте все новые файлы, сохраняемые на компьютере. Периодически проверяйте компьютер полностью.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5. БУДЬТЕ БДИТЕЛЬНЫ И ОСТОРОЖНЫ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По возможности, не сохраняйте в системе пароли (для установки соединений с Интернетом, для электронной почты и др.) и периодически меняйте их.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При получении извещений о недоставке почтовых сообщений обращайте внимание на причину и, в случае автоматического оповещения о возможной отправке вируса, немедленно проверяйте компьютер антивирусной программой.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6. РЕЗЕРВНОЕ КОПИРОВАНИЕ – ГАРАНТИЯ БЕЗОПАСНОСТИ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Регулярно выполняйте резервное копирование важной информации. Подготовьте и храните в доступном месте системный загрузочный диск. В случае подозрения на заражение компьютера вредоносной программой загрузите систему с диска и проверьте антивирусной программой.</w:t>
      </w:r>
    </w:p>
    <w:p w:rsidR="0077224C" w:rsidRPr="001E33A3" w:rsidRDefault="0077224C" w:rsidP="007722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1E33A3">
        <w:rPr>
          <w:rFonts w:ascii="Arial" w:eastAsia="Times New Roman" w:hAnsi="Arial" w:cs="Arial"/>
          <w:i/>
          <w:iCs/>
          <w:color w:val="2C2C2C"/>
          <w:sz w:val="18"/>
          <w:szCs w:val="18"/>
          <w:lang w:eastAsia="ru-RU"/>
        </w:rPr>
        <w:t>Помните! Если Вы или Ваши близкие стали жертвами мошенников или Вы подозреваете, что в отношении Вас планируются противоправные действия – незамедлительно обратитесь в ближайший отдел полиции либо напишите заявление на официальном сайте МВД России </w:t>
      </w:r>
      <w:hyperlink r:id="rId5" w:history="1">
        <w:r w:rsidRPr="001E33A3">
          <w:rPr>
            <w:rFonts w:ascii="Arial" w:eastAsia="Times New Roman" w:hAnsi="Arial" w:cs="Arial"/>
            <w:i/>
            <w:iCs/>
            <w:color w:val="A00000"/>
            <w:sz w:val="18"/>
            <w:szCs w:val="18"/>
            <w:bdr w:val="single" w:sz="2" w:space="0" w:color="A00000" w:frame="1"/>
            <w:lang w:eastAsia="ru-RU"/>
          </w:rPr>
          <w:t>www.mvd.ru</w:t>
        </w:r>
      </w:hyperlink>
    </w:p>
    <w:p w:rsidR="002F7473" w:rsidRPr="0077224C" w:rsidRDefault="002F7473" w:rsidP="0077224C"/>
    <w:sectPr w:rsidR="002F7473" w:rsidRPr="0077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3"/>
    <w:rsid w:val="00002750"/>
    <w:rsid w:val="0000592E"/>
    <w:rsid w:val="000105E5"/>
    <w:rsid w:val="000120FA"/>
    <w:rsid w:val="0001392D"/>
    <w:rsid w:val="0001447B"/>
    <w:rsid w:val="00017286"/>
    <w:rsid w:val="000228A9"/>
    <w:rsid w:val="00022A16"/>
    <w:rsid w:val="00023C52"/>
    <w:rsid w:val="00024D2E"/>
    <w:rsid w:val="00024FCC"/>
    <w:rsid w:val="00025529"/>
    <w:rsid w:val="00026629"/>
    <w:rsid w:val="000328EA"/>
    <w:rsid w:val="000337DF"/>
    <w:rsid w:val="00036BA6"/>
    <w:rsid w:val="00040CEC"/>
    <w:rsid w:val="00041548"/>
    <w:rsid w:val="00045B15"/>
    <w:rsid w:val="0004773E"/>
    <w:rsid w:val="000501FF"/>
    <w:rsid w:val="00052910"/>
    <w:rsid w:val="000529EA"/>
    <w:rsid w:val="00061FDE"/>
    <w:rsid w:val="000634F3"/>
    <w:rsid w:val="00065F43"/>
    <w:rsid w:val="00065F95"/>
    <w:rsid w:val="000670A1"/>
    <w:rsid w:val="00071851"/>
    <w:rsid w:val="0007644F"/>
    <w:rsid w:val="000846E9"/>
    <w:rsid w:val="000853D9"/>
    <w:rsid w:val="000871F2"/>
    <w:rsid w:val="00087208"/>
    <w:rsid w:val="00090B7E"/>
    <w:rsid w:val="0009541B"/>
    <w:rsid w:val="00095866"/>
    <w:rsid w:val="00096B95"/>
    <w:rsid w:val="000A1E29"/>
    <w:rsid w:val="000A1FA1"/>
    <w:rsid w:val="000A2171"/>
    <w:rsid w:val="000A2837"/>
    <w:rsid w:val="000A30C0"/>
    <w:rsid w:val="000A3650"/>
    <w:rsid w:val="000A3F8A"/>
    <w:rsid w:val="000A5D0C"/>
    <w:rsid w:val="000A66F7"/>
    <w:rsid w:val="000A7FD6"/>
    <w:rsid w:val="000A7FDC"/>
    <w:rsid w:val="000B19B0"/>
    <w:rsid w:val="000B7190"/>
    <w:rsid w:val="000B7897"/>
    <w:rsid w:val="000B7BA3"/>
    <w:rsid w:val="000C3853"/>
    <w:rsid w:val="000C40D6"/>
    <w:rsid w:val="000C4B37"/>
    <w:rsid w:val="000C5A99"/>
    <w:rsid w:val="000C60B9"/>
    <w:rsid w:val="000C77C6"/>
    <w:rsid w:val="000D0237"/>
    <w:rsid w:val="000D096C"/>
    <w:rsid w:val="000D54EF"/>
    <w:rsid w:val="000D567B"/>
    <w:rsid w:val="000D73A7"/>
    <w:rsid w:val="000E2429"/>
    <w:rsid w:val="000E5F2C"/>
    <w:rsid w:val="000E77FF"/>
    <w:rsid w:val="001003BC"/>
    <w:rsid w:val="00100C2A"/>
    <w:rsid w:val="0010240B"/>
    <w:rsid w:val="001052A8"/>
    <w:rsid w:val="00105366"/>
    <w:rsid w:val="001102DB"/>
    <w:rsid w:val="00112331"/>
    <w:rsid w:val="00112A2B"/>
    <w:rsid w:val="00113937"/>
    <w:rsid w:val="00115526"/>
    <w:rsid w:val="00116A64"/>
    <w:rsid w:val="00125561"/>
    <w:rsid w:val="00125787"/>
    <w:rsid w:val="00125958"/>
    <w:rsid w:val="00126C75"/>
    <w:rsid w:val="0013035B"/>
    <w:rsid w:val="00131A0F"/>
    <w:rsid w:val="001320A3"/>
    <w:rsid w:val="00134147"/>
    <w:rsid w:val="001341E4"/>
    <w:rsid w:val="001369BA"/>
    <w:rsid w:val="00140366"/>
    <w:rsid w:val="00143E08"/>
    <w:rsid w:val="00144D80"/>
    <w:rsid w:val="00145FF3"/>
    <w:rsid w:val="00150189"/>
    <w:rsid w:val="00151666"/>
    <w:rsid w:val="00152A5F"/>
    <w:rsid w:val="0015305F"/>
    <w:rsid w:val="0015488C"/>
    <w:rsid w:val="0015540D"/>
    <w:rsid w:val="00157CB4"/>
    <w:rsid w:val="00163CDA"/>
    <w:rsid w:val="00167337"/>
    <w:rsid w:val="00171345"/>
    <w:rsid w:val="001726BB"/>
    <w:rsid w:val="00173B62"/>
    <w:rsid w:val="001832A7"/>
    <w:rsid w:val="00185197"/>
    <w:rsid w:val="00186487"/>
    <w:rsid w:val="00187D30"/>
    <w:rsid w:val="00190422"/>
    <w:rsid w:val="00190932"/>
    <w:rsid w:val="00192CA4"/>
    <w:rsid w:val="00193615"/>
    <w:rsid w:val="00193B82"/>
    <w:rsid w:val="00194047"/>
    <w:rsid w:val="001958B0"/>
    <w:rsid w:val="00195C30"/>
    <w:rsid w:val="001A14C7"/>
    <w:rsid w:val="001A2728"/>
    <w:rsid w:val="001A467D"/>
    <w:rsid w:val="001A53F4"/>
    <w:rsid w:val="001A575D"/>
    <w:rsid w:val="001A71B9"/>
    <w:rsid w:val="001B358E"/>
    <w:rsid w:val="001B4367"/>
    <w:rsid w:val="001B5AAA"/>
    <w:rsid w:val="001B68B6"/>
    <w:rsid w:val="001B6A63"/>
    <w:rsid w:val="001C2716"/>
    <w:rsid w:val="001C3BB9"/>
    <w:rsid w:val="001C4C92"/>
    <w:rsid w:val="001D25B3"/>
    <w:rsid w:val="001D426D"/>
    <w:rsid w:val="001D52E1"/>
    <w:rsid w:val="001D5673"/>
    <w:rsid w:val="001D65A9"/>
    <w:rsid w:val="001D75B3"/>
    <w:rsid w:val="001D7F09"/>
    <w:rsid w:val="001E1BBF"/>
    <w:rsid w:val="001E2182"/>
    <w:rsid w:val="001E4C04"/>
    <w:rsid w:val="001E5A54"/>
    <w:rsid w:val="001E6038"/>
    <w:rsid w:val="001E7FCD"/>
    <w:rsid w:val="001F32DF"/>
    <w:rsid w:val="001F5C05"/>
    <w:rsid w:val="001F6115"/>
    <w:rsid w:val="00201B8B"/>
    <w:rsid w:val="00203871"/>
    <w:rsid w:val="00203A62"/>
    <w:rsid w:val="00205231"/>
    <w:rsid w:val="00211827"/>
    <w:rsid w:val="002130C6"/>
    <w:rsid w:val="00214CDA"/>
    <w:rsid w:val="002254DA"/>
    <w:rsid w:val="00227A7A"/>
    <w:rsid w:val="00227C5F"/>
    <w:rsid w:val="00231729"/>
    <w:rsid w:val="00232832"/>
    <w:rsid w:val="0023554B"/>
    <w:rsid w:val="00235D38"/>
    <w:rsid w:val="00237C69"/>
    <w:rsid w:val="00245471"/>
    <w:rsid w:val="00245892"/>
    <w:rsid w:val="00247CB8"/>
    <w:rsid w:val="00250014"/>
    <w:rsid w:val="00252833"/>
    <w:rsid w:val="00252949"/>
    <w:rsid w:val="00256BAA"/>
    <w:rsid w:val="002576F7"/>
    <w:rsid w:val="00260C13"/>
    <w:rsid w:val="002619D1"/>
    <w:rsid w:val="00262461"/>
    <w:rsid w:val="00266B7B"/>
    <w:rsid w:val="00266F5C"/>
    <w:rsid w:val="00281E29"/>
    <w:rsid w:val="002854A7"/>
    <w:rsid w:val="00286E7B"/>
    <w:rsid w:val="00290A21"/>
    <w:rsid w:val="00293BCE"/>
    <w:rsid w:val="0029570A"/>
    <w:rsid w:val="002A169C"/>
    <w:rsid w:val="002A300D"/>
    <w:rsid w:val="002A7A83"/>
    <w:rsid w:val="002A7D31"/>
    <w:rsid w:val="002B0EC5"/>
    <w:rsid w:val="002B130E"/>
    <w:rsid w:val="002B224D"/>
    <w:rsid w:val="002B287B"/>
    <w:rsid w:val="002B3BCA"/>
    <w:rsid w:val="002B4060"/>
    <w:rsid w:val="002B4FDF"/>
    <w:rsid w:val="002B5680"/>
    <w:rsid w:val="002B61CA"/>
    <w:rsid w:val="002C05E9"/>
    <w:rsid w:val="002C365A"/>
    <w:rsid w:val="002D32AC"/>
    <w:rsid w:val="002D5643"/>
    <w:rsid w:val="002D5E71"/>
    <w:rsid w:val="002D796D"/>
    <w:rsid w:val="002E4747"/>
    <w:rsid w:val="002E6449"/>
    <w:rsid w:val="002E766C"/>
    <w:rsid w:val="002F3591"/>
    <w:rsid w:val="002F35CE"/>
    <w:rsid w:val="002F3A35"/>
    <w:rsid w:val="002F4AAA"/>
    <w:rsid w:val="002F4E45"/>
    <w:rsid w:val="002F52AF"/>
    <w:rsid w:val="002F7473"/>
    <w:rsid w:val="002F7BCC"/>
    <w:rsid w:val="00301FE1"/>
    <w:rsid w:val="00305554"/>
    <w:rsid w:val="003079A9"/>
    <w:rsid w:val="00312394"/>
    <w:rsid w:val="00313E45"/>
    <w:rsid w:val="003148F7"/>
    <w:rsid w:val="00317491"/>
    <w:rsid w:val="00321952"/>
    <w:rsid w:val="00325293"/>
    <w:rsid w:val="0032580C"/>
    <w:rsid w:val="00327DDD"/>
    <w:rsid w:val="00334CD0"/>
    <w:rsid w:val="00336E2E"/>
    <w:rsid w:val="00337920"/>
    <w:rsid w:val="003436BC"/>
    <w:rsid w:val="0034530F"/>
    <w:rsid w:val="00345B67"/>
    <w:rsid w:val="00345BC2"/>
    <w:rsid w:val="00346386"/>
    <w:rsid w:val="0035337D"/>
    <w:rsid w:val="003618EB"/>
    <w:rsid w:val="00362858"/>
    <w:rsid w:val="00362A2B"/>
    <w:rsid w:val="00364F77"/>
    <w:rsid w:val="00366988"/>
    <w:rsid w:val="00371A8F"/>
    <w:rsid w:val="0037304C"/>
    <w:rsid w:val="00376055"/>
    <w:rsid w:val="00377438"/>
    <w:rsid w:val="003808AD"/>
    <w:rsid w:val="00386577"/>
    <w:rsid w:val="00386916"/>
    <w:rsid w:val="00390975"/>
    <w:rsid w:val="00390984"/>
    <w:rsid w:val="00393309"/>
    <w:rsid w:val="003A06B1"/>
    <w:rsid w:val="003A1C1C"/>
    <w:rsid w:val="003A1F7A"/>
    <w:rsid w:val="003A2610"/>
    <w:rsid w:val="003A2D1B"/>
    <w:rsid w:val="003A2F61"/>
    <w:rsid w:val="003A57F0"/>
    <w:rsid w:val="003A7A02"/>
    <w:rsid w:val="003B3B7B"/>
    <w:rsid w:val="003C0BA8"/>
    <w:rsid w:val="003C16A9"/>
    <w:rsid w:val="003C276E"/>
    <w:rsid w:val="003C3DE3"/>
    <w:rsid w:val="003C668F"/>
    <w:rsid w:val="003D0199"/>
    <w:rsid w:val="003D2D79"/>
    <w:rsid w:val="003D3F66"/>
    <w:rsid w:val="003D4303"/>
    <w:rsid w:val="003D4389"/>
    <w:rsid w:val="003E018C"/>
    <w:rsid w:val="003E7AE3"/>
    <w:rsid w:val="003F0753"/>
    <w:rsid w:val="003F139A"/>
    <w:rsid w:val="003F174E"/>
    <w:rsid w:val="003F5F23"/>
    <w:rsid w:val="003F6EFA"/>
    <w:rsid w:val="00403C2A"/>
    <w:rsid w:val="004107C7"/>
    <w:rsid w:val="00410C2E"/>
    <w:rsid w:val="0041104E"/>
    <w:rsid w:val="00417ED9"/>
    <w:rsid w:val="00420B95"/>
    <w:rsid w:val="00425A12"/>
    <w:rsid w:val="0042621F"/>
    <w:rsid w:val="00426351"/>
    <w:rsid w:val="00433ABD"/>
    <w:rsid w:val="00433AF1"/>
    <w:rsid w:val="00434270"/>
    <w:rsid w:val="00434D8D"/>
    <w:rsid w:val="004363C1"/>
    <w:rsid w:val="00440435"/>
    <w:rsid w:val="004410BA"/>
    <w:rsid w:val="0044244C"/>
    <w:rsid w:val="004424CF"/>
    <w:rsid w:val="00445D5D"/>
    <w:rsid w:val="00451962"/>
    <w:rsid w:val="00455B65"/>
    <w:rsid w:val="00457245"/>
    <w:rsid w:val="004576E4"/>
    <w:rsid w:val="00457E65"/>
    <w:rsid w:val="004612DD"/>
    <w:rsid w:val="00463C30"/>
    <w:rsid w:val="00463E08"/>
    <w:rsid w:val="00464211"/>
    <w:rsid w:val="0046436D"/>
    <w:rsid w:val="0046531D"/>
    <w:rsid w:val="00470B3B"/>
    <w:rsid w:val="00470BC1"/>
    <w:rsid w:val="00471CC0"/>
    <w:rsid w:val="00474187"/>
    <w:rsid w:val="004757BB"/>
    <w:rsid w:val="00475B3E"/>
    <w:rsid w:val="004811EF"/>
    <w:rsid w:val="0048140A"/>
    <w:rsid w:val="0048215F"/>
    <w:rsid w:val="00484EB4"/>
    <w:rsid w:val="00485325"/>
    <w:rsid w:val="00487D33"/>
    <w:rsid w:val="004924FA"/>
    <w:rsid w:val="00493929"/>
    <w:rsid w:val="00494372"/>
    <w:rsid w:val="00497BD4"/>
    <w:rsid w:val="004A2CBC"/>
    <w:rsid w:val="004A37CE"/>
    <w:rsid w:val="004B0AF1"/>
    <w:rsid w:val="004B619E"/>
    <w:rsid w:val="004D10A5"/>
    <w:rsid w:val="004D121B"/>
    <w:rsid w:val="004E0965"/>
    <w:rsid w:val="004E20B3"/>
    <w:rsid w:val="004E3526"/>
    <w:rsid w:val="004E3CCE"/>
    <w:rsid w:val="004E3E99"/>
    <w:rsid w:val="004E7355"/>
    <w:rsid w:val="004E75A0"/>
    <w:rsid w:val="004E7719"/>
    <w:rsid w:val="004F0144"/>
    <w:rsid w:val="004F2A82"/>
    <w:rsid w:val="004F2AD8"/>
    <w:rsid w:val="004F3864"/>
    <w:rsid w:val="00501B0A"/>
    <w:rsid w:val="00502BBA"/>
    <w:rsid w:val="00505C3A"/>
    <w:rsid w:val="0050772E"/>
    <w:rsid w:val="005130A2"/>
    <w:rsid w:val="005130E0"/>
    <w:rsid w:val="00513981"/>
    <w:rsid w:val="0051797D"/>
    <w:rsid w:val="00517D6D"/>
    <w:rsid w:val="005223A2"/>
    <w:rsid w:val="005230EB"/>
    <w:rsid w:val="00524C78"/>
    <w:rsid w:val="005256A9"/>
    <w:rsid w:val="00526B39"/>
    <w:rsid w:val="00526CE9"/>
    <w:rsid w:val="00530965"/>
    <w:rsid w:val="005312C8"/>
    <w:rsid w:val="0053238B"/>
    <w:rsid w:val="0053382E"/>
    <w:rsid w:val="005343BB"/>
    <w:rsid w:val="00535F37"/>
    <w:rsid w:val="0054119F"/>
    <w:rsid w:val="00543E0B"/>
    <w:rsid w:val="0055052C"/>
    <w:rsid w:val="00551431"/>
    <w:rsid w:val="00552E10"/>
    <w:rsid w:val="005530C5"/>
    <w:rsid w:val="00553D9C"/>
    <w:rsid w:val="0055776E"/>
    <w:rsid w:val="00560392"/>
    <w:rsid w:val="00561733"/>
    <w:rsid w:val="00571A51"/>
    <w:rsid w:val="00573CB3"/>
    <w:rsid w:val="00576CD0"/>
    <w:rsid w:val="00577B13"/>
    <w:rsid w:val="0058087D"/>
    <w:rsid w:val="0058546A"/>
    <w:rsid w:val="005857DD"/>
    <w:rsid w:val="00586880"/>
    <w:rsid w:val="0058780F"/>
    <w:rsid w:val="005879FE"/>
    <w:rsid w:val="00590541"/>
    <w:rsid w:val="00591829"/>
    <w:rsid w:val="00594A60"/>
    <w:rsid w:val="00594F72"/>
    <w:rsid w:val="005957A8"/>
    <w:rsid w:val="005A0D0F"/>
    <w:rsid w:val="005A1E58"/>
    <w:rsid w:val="005A23CC"/>
    <w:rsid w:val="005A36D6"/>
    <w:rsid w:val="005A36DB"/>
    <w:rsid w:val="005A59A4"/>
    <w:rsid w:val="005A74F8"/>
    <w:rsid w:val="005B259C"/>
    <w:rsid w:val="005B3664"/>
    <w:rsid w:val="005B6994"/>
    <w:rsid w:val="005C2A7B"/>
    <w:rsid w:val="005C2CDE"/>
    <w:rsid w:val="005C3202"/>
    <w:rsid w:val="005C4A59"/>
    <w:rsid w:val="005C6A3D"/>
    <w:rsid w:val="005E3382"/>
    <w:rsid w:val="005E33BB"/>
    <w:rsid w:val="005E4F56"/>
    <w:rsid w:val="005E6F7F"/>
    <w:rsid w:val="005F0C4D"/>
    <w:rsid w:val="005F5463"/>
    <w:rsid w:val="005F5589"/>
    <w:rsid w:val="005F5B1C"/>
    <w:rsid w:val="006020A3"/>
    <w:rsid w:val="00603D94"/>
    <w:rsid w:val="00604A8A"/>
    <w:rsid w:val="00611E1E"/>
    <w:rsid w:val="00611FD1"/>
    <w:rsid w:val="00612469"/>
    <w:rsid w:val="00625406"/>
    <w:rsid w:val="00627ACC"/>
    <w:rsid w:val="00627F41"/>
    <w:rsid w:val="00630C44"/>
    <w:rsid w:val="0063164A"/>
    <w:rsid w:val="00632493"/>
    <w:rsid w:val="0063263C"/>
    <w:rsid w:val="00633C39"/>
    <w:rsid w:val="00634984"/>
    <w:rsid w:val="006374EE"/>
    <w:rsid w:val="00641CBE"/>
    <w:rsid w:val="006431E3"/>
    <w:rsid w:val="00644B96"/>
    <w:rsid w:val="00645941"/>
    <w:rsid w:val="00647207"/>
    <w:rsid w:val="00652991"/>
    <w:rsid w:val="00655977"/>
    <w:rsid w:val="0065754F"/>
    <w:rsid w:val="00661AA1"/>
    <w:rsid w:val="006657D3"/>
    <w:rsid w:val="00665FA4"/>
    <w:rsid w:val="006714E9"/>
    <w:rsid w:val="00671AED"/>
    <w:rsid w:val="00672E55"/>
    <w:rsid w:val="00673B43"/>
    <w:rsid w:val="00674C2B"/>
    <w:rsid w:val="00677028"/>
    <w:rsid w:val="00677670"/>
    <w:rsid w:val="00680088"/>
    <w:rsid w:val="006817C3"/>
    <w:rsid w:val="00681DA2"/>
    <w:rsid w:val="006821B5"/>
    <w:rsid w:val="00686F01"/>
    <w:rsid w:val="00687B53"/>
    <w:rsid w:val="00690529"/>
    <w:rsid w:val="0069725F"/>
    <w:rsid w:val="006A06B5"/>
    <w:rsid w:val="006A339E"/>
    <w:rsid w:val="006A5782"/>
    <w:rsid w:val="006B1F26"/>
    <w:rsid w:val="006B2AE7"/>
    <w:rsid w:val="006B429E"/>
    <w:rsid w:val="006B4970"/>
    <w:rsid w:val="006B6BB1"/>
    <w:rsid w:val="006B7D28"/>
    <w:rsid w:val="006C1474"/>
    <w:rsid w:val="006C1548"/>
    <w:rsid w:val="006C5A36"/>
    <w:rsid w:val="006C5E0E"/>
    <w:rsid w:val="006C5EA3"/>
    <w:rsid w:val="006C6C76"/>
    <w:rsid w:val="006D0C1A"/>
    <w:rsid w:val="006D277C"/>
    <w:rsid w:val="006D44F4"/>
    <w:rsid w:val="006E3189"/>
    <w:rsid w:val="006E5071"/>
    <w:rsid w:val="006E65D3"/>
    <w:rsid w:val="006E7CC3"/>
    <w:rsid w:val="006F2F4E"/>
    <w:rsid w:val="006F3F11"/>
    <w:rsid w:val="006F4B61"/>
    <w:rsid w:val="006F4DA1"/>
    <w:rsid w:val="006F5A23"/>
    <w:rsid w:val="00701CF7"/>
    <w:rsid w:val="00703C43"/>
    <w:rsid w:val="00705D34"/>
    <w:rsid w:val="00706E0A"/>
    <w:rsid w:val="00707912"/>
    <w:rsid w:val="00707B23"/>
    <w:rsid w:val="00715F8F"/>
    <w:rsid w:val="00716589"/>
    <w:rsid w:val="0072142E"/>
    <w:rsid w:val="00721B5E"/>
    <w:rsid w:val="00723580"/>
    <w:rsid w:val="00725471"/>
    <w:rsid w:val="00732311"/>
    <w:rsid w:val="00732951"/>
    <w:rsid w:val="00732BFA"/>
    <w:rsid w:val="0073394C"/>
    <w:rsid w:val="00735A98"/>
    <w:rsid w:val="007401E3"/>
    <w:rsid w:val="00741367"/>
    <w:rsid w:val="00743A77"/>
    <w:rsid w:val="00743E6F"/>
    <w:rsid w:val="00743E9C"/>
    <w:rsid w:val="00744936"/>
    <w:rsid w:val="0074539C"/>
    <w:rsid w:val="00753AD7"/>
    <w:rsid w:val="007619CE"/>
    <w:rsid w:val="00762EA4"/>
    <w:rsid w:val="00765CC2"/>
    <w:rsid w:val="00766695"/>
    <w:rsid w:val="0077224C"/>
    <w:rsid w:val="007727F9"/>
    <w:rsid w:val="00772BE5"/>
    <w:rsid w:val="007735E1"/>
    <w:rsid w:val="00774E73"/>
    <w:rsid w:val="00781BC5"/>
    <w:rsid w:val="00781CD0"/>
    <w:rsid w:val="00784C64"/>
    <w:rsid w:val="007851B2"/>
    <w:rsid w:val="00786E9E"/>
    <w:rsid w:val="00787599"/>
    <w:rsid w:val="007903D1"/>
    <w:rsid w:val="00791859"/>
    <w:rsid w:val="00791E4E"/>
    <w:rsid w:val="00791F6A"/>
    <w:rsid w:val="00795154"/>
    <w:rsid w:val="00795A2B"/>
    <w:rsid w:val="0079648A"/>
    <w:rsid w:val="007A068E"/>
    <w:rsid w:val="007A090A"/>
    <w:rsid w:val="007A2BB3"/>
    <w:rsid w:val="007A4E1D"/>
    <w:rsid w:val="007B113A"/>
    <w:rsid w:val="007B3829"/>
    <w:rsid w:val="007B425C"/>
    <w:rsid w:val="007C25AC"/>
    <w:rsid w:val="007C78A7"/>
    <w:rsid w:val="007D03F3"/>
    <w:rsid w:val="007D2052"/>
    <w:rsid w:val="007D4088"/>
    <w:rsid w:val="007D5633"/>
    <w:rsid w:val="007D6F16"/>
    <w:rsid w:val="007E1347"/>
    <w:rsid w:val="007E2B81"/>
    <w:rsid w:val="007F15C4"/>
    <w:rsid w:val="007F18C0"/>
    <w:rsid w:val="007F193E"/>
    <w:rsid w:val="007F36F0"/>
    <w:rsid w:val="007F3E8B"/>
    <w:rsid w:val="007F414E"/>
    <w:rsid w:val="007F4E96"/>
    <w:rsid w:val="007F5C7D"/>
    <w:rsid w:val="00800648"/>
    <w:rsid w:val="008015E9"/>
    <w:rsid w:val="00802455"/>
    <w:rsid w:val="008053D8"/>
    <w:rsid w:val="00806DBB"/>
    <w:rsid w:val="0081534F"/>
    <w:rsid w:val="00817A3F"/>
    <w:rsid w:val="0082185F"/>
    <w:rsid w:val="0082600D"/>
    <w:rsid w:val="00830062"/>
    <w:rsid w:val="0083220F"/>
    <w:rsid w:val="00834B61"/>
    <w:rsid w:val="00836397"/>
    <w:rsid w:val="00836B2C"/>
    <w:rsid w:val="00837248"/>
    <w:rsid w:val="00844F67"/>
    <w:rsid w:val="008471BD"/>
    <w:rsid w:val="008524A5"/>
    <w:rsid w:val="0085250F"/>
    <w:rsid w:val="00852E55"/>
    <w:rsid w:val="0086121A"/>
    <w:rsid w:val="00862DB3"/>
    <w:rsid w:val="00872F2C"/>
    <w:rsid w:val="00874962"/>
    <w:rsid w:val="00875171"/>
    <w:rsid w:val="00877A72"/>
    <w:rsid w:val="00880730"/>
    <w:rsid w:val="0088315A"/>
    <w:rsid w:val="008844C9"/>
    <w:rsid w:val="008847E6"/>
    <w:rsid w:val="0088797F"/>
    <w:rsid w:val="008906C2"/>
    <w:rsid w:val="00896A40"/>
    <w:rsid w:val="008A1B33"/>
    <w:rsid w:val="008A3417"/>
    <w:rsid w:val="008A3805"/>
    <w:rsid w:val="008A61D2"/>
    <w:rsid w:val="008A676E"/>
    <w:rsid w:val="008B7D0D"/>
    <w:rsid w:val="008C3FB5"/>
    <w:rsid w:val="008C46AD"/>
    <w:rsid w:val="008C4DD5"/>
    <w:rsid w:val="008C7500"/>
    <w:rsid w:val="008D0B84"/>
    <w:rsid w:val="008D4CF0"/>
    <w:rsid w:val="008D5DF7"/>
    <w:rsid w:val="008D7288"/>
    <w:rsid w:val="008D767E"/>
    <w:rsid w:val="008E22E9"/>
    <w:rsid w:val="008E3D08"/>
    <w:rsid w:val="008F01B7"/>
    <w:rsid w:val="008F1470"/>
    <w:rsid w:val="008F29A6"/>
    <w:rsid w:val="008F3849"/>
    <w:rsid w:val="008F40D4"/>
    <w:rsid w:val="008F54AA"/>
    <w:rsid w:val="008F7624"/>
    <w:rsid w:val="00902070"/>
    <w:rsid w:val="00903A85"/>
    <w:rsid w:val="009062D1"/>
    <w:rsid w:val="009078E2"/>
    <w:rsid w:val="00911265"/>
    <w:rsid w:val="00916F6C"/>
    <w:rsid w:val="0091704D"/>
    <w:rsid w:val="00917AE8"/>
    <w:rsid w:val="00917DB3"/>
    <w:rsid w:val="00922972"/>
    <w:rsid w:val="00922F1F"/>
    <w:rsid w:val="00926467"/>
    <w:rsid w:val="00932CD3"/>
    <w:rsid w:val="0093419C"/>
    <w:rsid w:val="00935DEB"/>
    <w:rsid w:val="0094175C"/>
    <w:rsid w:val="00943618"/>
    <w:rsid w:val="0094592C"/>
    <w:rsid w:val="009479B6"/>
    <w:rsid w:val="00947A10"/>
    <w:rsid w:val="009503F7"/>
    <w:rsid w:val="009517E1"/>
    <w:rsid w:val="00955CB1"/>
    <w:rsid w:val="00956141"/>
    <w:rsid w:val="009603BA"/>
    <w:rsid w:val="00966803"/>
    <w:rsid w:val="00967C6F"/>
    <w:rsid w:val="009711A9"/>
    <w:rsid w:val="00971268"/>
    <w:rsid w:val="00971EB7"/>
    <w:rsid w:val="0097738C"/>
    <w:rsid w:val="00980325"/>
    <w:rsid w:val="00982FD1"/>
    <w:rsid w:val="00984662"/>
    <w:rsid w:val="0099097E"/>
    <w:rsid w:val="00990A2A"/>
    <w:rsid w:val="00991445"/>
    <w:rsid w:val="009916F9"/>
    <w:rsid w:val="009929BE"/>
    <w:rsid w:val="00992BB3"/>
    <w:rsid w:val="00997C7D"/>
    <w:rsid w:val="009A21EA"/>
    <w:rsid w:val="009A2260"/>
    <w:rsid w:val="009A2796"/>
    <w:rsid w:val="009A33AD"/>
    <w:rsid w:val="009A4905"/>
    <w:rsid w:val="009A5A63"/>
    <w:rsid w:val="009A69F3"/>
    <w:rsid w:val="009B1607"/>
    <w:rsid w:val="009B24E3"/>
    <w:rsid w:val="009B5041"/>
    <w:rsid w:val="009B6C05"/>
    <w:rsid w:val="009B7EC9"/>
    <w:rsid w:val="009C21DD"/>
    <w:rsid w:val="009C3271"/>
    <w:rsid w:val="009C6FFB"/>
    <w:rsid w:val="009C7A88"/>
    <w:rsid w:val="009D1896"/>
    <w:rsid w:val="009D2A21"/>
    <w:rsid w:val="009D3274"/>
    <w:rsid w:val="009D5458"/>
    <w:rsid w:val="009E25FB"/>
    <w:rsid w:val="009E73D4"/>
    <w:rsid w:val="009F02FB"/>
    <w:rsid w:val="009F1A0F"/>
    <w:rsid w:val="009F1D1C"/>
    <w:rsid w:val="009F227C"/>
    <w:rsid w:val="009F323E"/>
    <w:rsid w:val="009F42A2"/>
    <w:rsid w:val="009F506C"/>
    <w:rsid w:val="009F5E2F"/>
    <w:rsid w:val="009F621D"/>
    <w:rsid w:val="00A02C4D"/>
    <w:rsid w:val="00A02E97"/>
    <w:rsid w:val="00A0555A"/>
    <w:rsid w:val="00A05C99"/>
    <w:rsid w:val="00A12D4C"/>
    <w:rsid w:val="00A12E34"/>
    <w:rsid w:val="00A13195"/>
    <w:rsid w:val="00A15305"/>
    <w:rsid w:val="00A155BA"/>
    <w:rsid w:val="00A1603F"/>
    <w:rsid w:val="00A23833"/>
    <w:rsid w:val="00A261BF"/>
    <w:rsid w:val="00A30A9A"/>
    <w:rsid w:val="00A30F5F"/>
    <w:rsid w:val="00A33825"/>
    <w:rsid w:val="00A3388E"/>
    <w:rsid w:val="00A36AD3"/>
    <w:rsid w:val="00A36BEB"/>
    <w:rsid w:val="00A42CD7"/>
    <w:rsid w:val="00A43B1C"/>
    <w:rsid w:val="00A44235"/>
    <w:rsid w:val="00A44E07"/>
    <w:rsid w:val="00A45B9B"/>
    <w:rsid w:val="00A47D52"/>
    <w:rsid w:val="00A50847"/>
    <w:rsid w:val="00A54C36"/>
    <w:rsid w:val="00A54CB5"/>
    <w:rsid w:val="00A55AD5"/>
    <w:rsid w:val="00A62650"/>
    <w:rsid w:val="00A64AAA"/>
    <w:rsid w:val="00A65A5D"/>
    <w:rsid w:val="00A668EC"/>
    <w:rsid w:val="00A7168D"/>
    <w:rsid w:val="00A72C5F"/>
    <w:rsid w:val="00A73A0C"/>
    <w:rsid w:val="00A757DA"/>
    <w:rsid w:val="00A8368E"/>
    <w:rsid w:val="00A92BDE"/>
    <w:rsid w:val="00A9373F"/>
    <w:rsid w:val="00A96DFD"/>
    <w:rsid w:val="00AA3656"/>
    <w:rsid w:val="00AA3F39"/>
    <w:rsid w:val="00AB0114"/>
    <w:rsid w:val="00AB0FA3"/>
    <w:rsid w:val="00AB1B9D"/>
    <w:rsid w:val="00AB5453"/>
    <w:rsid w:val="00AB54F8"/>
    <w:rsid w:val="00AB6AA3"/>
    <w:rsid w:val="00AB76A9"/>
    <w:rsid w:val="00AC25EA"/>
    <w:rsid w:val="00AC2B9A"/>
    <w:rsid w:val="00AC3BE4"/>
    <w:rsid w:val="00AC65F1"/>
    <w:rsid w:val="00AD2617"/>
    <w:rsid w:val="00AE38A2"/>
    <w:rsid w:val="00AE398E"/>
    <w:rsid w:val="00AE3F1A"/>
    <w:rsid w:val="00AE70CA"/>
    <w:rsid w:val="00AF077E"/>
    <w:rsid w:val="00AF2A18"/>
    <w:rsid w:val="00AF2E45"/>
    <w:rsid w:val="00AF5125"/>
    <w:rsid w:val="00AF6FBF"/>
    <w:rsid w:val="00B0271B"/>
    <w:rsid w:val="00B027AB"/>
    <w:rsid w:val="00B03B30"/>
    <w:rsid w:val="00B0466A"/>
    <w:rsid w:val="00B1119E"/>
    <w:rsid w:val="00B117D8"/>
    <w:rsid w:val="00B1235B"/>
    <w:rsid w:val="00B15B6E"/>
    <w:rsid w:val="00B17F91"/>
    <w:rsid w:val="00B2040A"/>
    <w:rsid w:val="00B273DA"/>
    <w:rsid w:val="00B318B8"/>
    <w:rsid w:val="00B3370F"/>
    <w:rsid w:val="00B34034"/>
    <w:rsid w:val="00B35215"/>
    <w:rsid w:val="00B379F5"/>
    <w:rsid w:val="00B41DAB"/>
    <w:rsid w:val="00B448D7"/>
    <w:rsid w:val="00B4662A"/>
    <w:rsid w:val="00B467FF"/>
    <w:rsid w:val="00B46B48"/>
    <w:rsid w:val="00B47A2F"/>
    <w:rsid w:val="00B52896"/>
    <w:rsid w:val="00B53F6F"/>
    <w:rsid w:val="00B55536"/>
    <w:rsid w:val="00B5584B"/>
    <w:rsid w:val="00B560AE"/>
    <w:rsid w:val="00B5679D"/>
    <w:rsid w:val="00B66A99"/>
    <w:rsid w:val="00B7352A"/>
    <w:rsid w:val="00B750FC"/>
    <w:rsid w:val="00B77769"/>
    <w:rsid w:val="00B8572F"/>
    <w:rsid w:val="00B90E74"/>
    <w:rsid w:val="00B95986"/>
    <w:rsid w:val="00B96B44"/>
    <w:rsid w:val="00BA1F7B"/>
    <w:rsid w:val="00BA3787"/>
    <w:rsid w:val="00BA4941"/>
    <w:rsid w:val="00BA50C7"/>
    <w:rsid w:val="00BA6403"/>
    <w:rsid w:val="00BC2B7E"/>
    <w:rsid w:val="00BD3463"/>
    <w:rsid w:val="00BD6C52"/>
    <w:rsid w:val="00BE35D7"/>
    <w:rsid w:val="00BE5CEE"/>
    <w:rsid w:val="00BF0B28"/>
    <w:rsid w:val="00BF35C2"/>
    <w:rsid w:val="00BF41B6"/>
    <w:rsid w:val="00BF7080"/>
    <w:rsid w:val="00C009F5"/>
    <w:rsid w:val="00C02456"/>
    <w:rsid w:val="00C03FDE"/>
    <w:rsid w:val="00C04134"/>
    <w:rsid w:val="00C05371"/>
    <w:rsid w:val="00C0604B"/>
    <w:rsid w:val="00C0755E"/>
    <w:rsid w:val="00C11853"/>
    <w:rsid w:val="00C12EE4"/>
    <w:rsid w:val="00C15A7D"/>
    <w:rsid w:val="00C16A75"/>
    <w:rsid w:val="00C20902"/>
    <w:rsid w:val="00C20B9B"/>
    <w:rsid w:val="00C2157A"/>
    <w:rsid w:val="00C26C27"/>
    <w:rsid w:val="00C300F0"/>
    <w:rsid w:val="00C303A8"/>
    <w:rsid w:val="00C30D50"/>
    <w:rsid w:val="00C31315"/>
    <w:rsid w:val="00C34CFD"/>
    <w:rsid w:val="00C401D1"/>
    <w:rsid w:val="00C44024"/>
    <w:rsid w:val="00C552E7"/>
    <w:rsid w:val="00C562FB"/>
    <w:rsid w:val="00C57667"/>
    <w:rsid w:val="00C6229B"/>
    <w:rsid w:val="00C648A7"/>
    <w:rsid w:val="00C649E4"/>
    <w:rsid w:val="00C65221"/>
    <w:rsid w:val="00C65D90"/>
    <w:rsid w:val="00C725A4"/>
    <w:rsid w:val="00C75F52"/>
    <w:rsid w:val="00C77D25"/>
    <w:rsid w:val="00C8032D"/>
    <w:rsid w:val="00C85976"/>
    <w:rsid w:val="00C85F85"/>
    <w:rsid w:val="00C936E7"/>
    <w:rsid w:val="00C94F1A"/>
    <w:rsid w:val="00CA06A2"/>
    <w:rsid w:val="00CA130F"/>
    <w:rsid w:val="00CA28EF"/>
    <w:rsid w:val="00CA3B2A"/>
    <w:rsid w:val="00CA5F8A"/>
    <w:rsid w:val="00CB0DAF"/>
    <w:rsid w:val="00CB67C8"/>
    <w:rsid w:val="00CB6CBE"/>
    <w:rsid w:val="00CB750E"/>
    <w:rsid w:val="00CB7A97"/>
    <w:rsid w:val="00CC39E3"/>
    <w:rsid w:val="00CC4489"/>
    <w:rsid w:val="00CC50E2"/>
    <w:rsid w:val="00CC7346"/>
    <w:rsid w:val="00CD177A"/>
    <w:rsid w:val="00CD36EF"/>
    <w:rsid w:val="00CD6C8F"/>
    <w:rsid w:val="00CD704E"/>
    <w:rsid w:val="00CE1CB1"/>
    <w:rsid w:val="00CE2565"/>
    <w:rsid w:val="00CE3894"/>
    <w:rsid w:val="00CE5212"/>
    <w:rsid w:val="00CE65CE"/>
    <w:rsid w:val="00CE6D82"/>
    <w:rsid w:val="00CF3BC4"/>
    <w:rsid w:val="00CF3E1B"/>
    <w:rsid w:val="00CF3ECC"/>
    <w:rsid w:val="00CF5FFF"/>
    <w:rsid w:val="00CF7EA5"/>
    <w:rsid w:val="00D029BB"/>
    <w:rsid w:val="00D0388D"/>
    <w:rsid w:val="00D03DBB"/>
    <w:rsid w:val="00D05CF9"/>
    <w:rsid w:val="00D05FA0"/>
    <w:rsid w:val="00D06C2E"/>
    <w:rsid w:val="00D06D85"/>
    <w:rsid w:val="00D12E7F"/>
    <w:rsid w:val="00D13B40"/>
    <w:rsid w:val="00D13D23"/>
    <w:rsid w:val="00D16C04"/>
    <w:rsid w:val="00D215AD"/>
    <w:rsid w:val="00D22BA4"/>
    <w:rsid w:val="00D25511"/>
    <w:rsid w:val="00D26723"/>
    <w:rsid w:val="00D2767A"/>
    <w:rsid w:val="00D30321"/>
    <w:rsid w:val="00D32CDD"/>
    <w:rsid w:val="00D3674E"/>
    <w:rsid w:val="00D36A4A"/>
    <w:rsid w:val="00D42252"/>
    <w:rsid w:val="00D5069E"/>
    <w:rsid w:val="00D51CDB"/>
    <w:rsid w:val="00D51D41"/>
    <w:rsid w:val="00D5564B"/>
    <w:rsid w:val="00D55689"/>
    <w:rsid w:val="00D570A6"/>
    <w:rsid w:val="00D5746A"/>
    <w:rsid w:val="00D61AFE"/>
    <w:rsid w:val="00D62A74"/>
    <w:rsid w:val="00D636BE"/>
    <w:rsid w:val="00D65D1D"/>
    <w:rsid w:val="00D6744E"/>
    <w:rsid w:val="00D70E3A"/>
    <w:rsid w:val="00D72C29"/>
    <w:rsid w:val="00D75575"/>
    <w:rsid w:val="00D8003D"/>
    <w:rsid w:val="00D8663D"/>
    <w:rsid w:val="00D952CE"/>
    <w:rsid w:val="00D95EA4"/>
    <w:rsid w:val="00DA2F22"/>
    <w:rsid w:val="00DA4BD8"/>
    <w:rsid w:val="00DA6C63"/>
    <w:rsid w:val="00DB2D2B"/>
    <w:rsid w:val="00DB3E4A"/>
    <w:rsid w:val="00DB6C9C"/>
    <w:rsid w:val="00DC6927"/>
    <w:rsid w:val="00DD1444"/>
    <w:rsid w:val="00DD22A0"/>
    <w:rsid w:val="00DD29ED"/>
    <w:rsid w:val="00DD2F5F"/>
    <w:rsid w:val="00DD59B8"/>
    <w:rsid w:val="00DD6DD2"/>
    <w:rsid w:val="00DE00C0"/>
    <w:rsid w:val="00DE01DA"/>
    <w:rsid w:val="00DE1310"/>
    <w:rsid w:val="00DE2E63"/>
    <w:rsid w:val="00DE6B14"/>
    <w:rsid w:val="00DF144F"/>
    <w:rsid w:val="00DF18DB"/>
    <w:rsid w:val="00DF25B7"/>
    <w:rsid w:val="00DF3809"/>
    <w:rsid w:val="00DF4EB1"/>
    <w:rsid w:val="00DF55D1"/>
    <w:rsid w:val="00DF5F3B"/>
    <w:rsid w:val="00DF6177"/>
    <w:rsid w:val="00DF70F5"/>
    <w:rsid w:val="00DF798B"/>
    <w:rsid w:val="00E07174"/>
    <w:rsid w:val="00E077D5"/>
    <w:rsid w:val="00E124AC"/>
    <w:rsid w:val="00E15EB0"/>
    <w:rsid w:val="00E15F6D"/>
    <w:rsid w:val="00E15FE4"/>
    <w:rsid w:val="00E17603"/>
    <w:rsid w:val="00E22392"/>
    <w:rsid w:val="00E231EB"/>
    <w:rsid w:val="00E24839"/>
    <w:rsid w:val="00E24EC3"/>
    <w:rsid w:val="00E25F7D"/>
    <w:rsid w:val="00E26B35"/>
    <w:rsid w:val="00E27C8C"/>
    <w:rsid w:val="00E3023E"/>
    <w:rsid w:val="00E31617"/>
    <w:rsid w:val="00E329E0"/>
    <w:rsid w:val="00E339E3"/>
    <w:rsid w:val="00E372AF"/>
    <w:rsid w:val="00E40042"/>
    <w:rsid w:val="00E4013C"/>
    <w:rsid w:val="00E42183"/>
    <w:rsid w:val="00E50D33"/>
    <w:rsid w:val="00E50D40"/>
    <w:rsid w:val="00E5387D"/>
    <w:rsid w:val="00E543CE"/>
    <w:rsid w:val="00E60268"/>
    <w:rsid w:val="00E63C32"/>
    <w:rsid w:val="00E71D4C"/>
    <w:rsid w:val="00E733CC"/>
    <w:rsid w:val="00E74A77"/>
    <w:rsid w:val="00E8179E"/>
    <w:rsid w:val="00E8391A"/>
    <w:rsid w:val="00E84F45"/>
    <w:rsid w:val="00E871F1"/>
    <w:rsid w:val="00E906EE"/>
    <w:rsid w:val="00E94417"/>
    <w:rsid w:val="00E94B9D"/>
    <w:rsid w:val="00E97918"/>
    <w:rsid w:val="00EA17EC"/>
    <w:rsid w:val="00EA3FD4"/>
    <w:rsid w:val="00EA50BF"/>
    <w:rsid w:val="00EA55B4"/>
    <w:rsid w:val="00EA58FA"/>
    <w:rsid w:val="00EA66CA"/>
    <w:rsid w:val="00EB08FB"/>
    <w:rsid w:val="00EB3174"/>
    <w:rsid w:val="00EB56AB"/>
    <w:rsid w:val="00EB617B"/>
    <w:rsid w:val="00EB6C4A"/>
    <w:rsid w:val="00EB6EE5"/>
    <w:rsid w:val="00EC0902"/>
    <w:rsid w:val="00EC5E65"/>
    <w:rsid w:val="00EC6A84"/>
    <w:rsid w:val="00ED1AE0"/>
    <w:rsid w:val="00ED2ECA"/>
    <w:rsid w:val="00ED51FC"/>
    <w:rsid w:val="00ED7D6C"/>
    <w:rsid w:val="00EE05ED"/>
    <w:rsid w:val="00EE0D30"/>
    <w:rsid w:val="00EE1359"/>
    <w:rsid w:val="00EE1518"/>
    <w:rsid w:val="00EE235F"/>
    <w:rsid w:val="00EE7B0B"/>
    <w:rsid w:val="00EF47BD"/>
    <w:rsid w:val="00EF54E5"/>
    <w:rsid w:val="00F00191"/>
    <w:rsid w:val="00F007AE"/>
    <w:rsid w:val="00F03235"/>
    <w:rsid w:val="00F127E7"/>
    <w:rsid w:val="00F134C1"/>
    <w:rsid w:val="00F16F80"/>
    <w:rsid w:val="00F2004D"/>
    <w:rsid w:val="00F23895"/>
    <w:rsid w:val="00F24EAD"/>
    <w:rsid w:val="00F256C4"/>
    <w:rsid w:val="00F25897"/>
    <w:rsid w:val="00F267CD"/>
    <w:rsid w:val="00F26B38"/>
    <w:rsid w:val="00F3041B"/>
    <w:rsid w:val="00F304DB"/>
    <w:rsid w:val="00F32D57"/>
    <w:rsid w:val="00F33279"/>
    <w:rsid w:val="00F37A07"/>
    <w:rsid w:val="00F37EA1"/>
    <w:rsid w:val="00F41647"/>
    <w:rsid w:val="00F44C52"/>
    <w:rsid w:val="00F46A58"/>
    <w:rsid w:val="00F46AC5"/>
    <w:rsid w:val="00F50995"/>
    <w:rsid w:val="00F52FF6"/>
    <w:rsid w:val="00F56A0D"/>
    <w:rsid w:val="00F616AD"/>
    <w:rsid w:val="00F6266A"/>
    <w:rsid w:val="00F636C6"/>
    <w:rsid w:val="00F64C22"/>
    <w:rsid w:val="00F70977"/>
    <w:rsid w:val="00F71552"/>
    <w:rsid w:val="00F71C64"/>
    <w:rsid w:val="00F7267F"/>
    <w:rsid w:val="00F736D9"/>
    <w:rsid w:val="00F7548A"/>
    <w:rsid w:val="00F76FAD"/>
    <w:rsid w:val="00F77305"/>
    <w:rsid w:val="00F8075F"/>
    <w:rsid w:val="00F81509"/>
    <w:rsid w:val="00F81B36"/>
    <w:rsid w:val="00F833E6"/>
    <w:rsid w:val="00F84B59"/>
    <w:rsid w:val="00F84EF5"/>
    <w:rsid w:val="00F85FBE"/>
    <w:rsid w:val="00F91D49"/>
    <w:rsid w:val="00F9264A"/>
    <w:rsid w:val="00F93A9F"/>
    <w:rsid w:val="00F9538F"/>
    <w:rsid w:val="00F97747"/>
    <w:rsid w:val="00F97C22"/>
    <w:rsid w:val="00FA0C2B"/>
    <w:rsid w:val="00FA6BA0"/>
    <w:rsid w:val="00FB2B37"/>
    <w:rsid w:val="00FB4472"/>
    <w:rsid w:val="00FB45E0"/>
    <w:rsid w:val="00FB4E3B"/>
    <w:rsid w:val="00FB5483"/>
    <w:rsid w:val="00FC07BB"/>
    <w:rsid w:val="00FC3C80"/>
    <w:rsid w:val="00FC401E"/>
    <w:rsid w:val="00FC7875"/>
    <w:rsid w:val="00FD12F4"/>
    <w:rsid w:val="00FD1922"/>
    <w:rsid w:val="00FD207D"/>
    <w:rsid w:val="00FD2423"/>
    <w:rsid w:val="00FD2476"/>
    <w:rsid w:val="00FD4E60"/>
    <w:rsid w:val="00FD6C8E"/>
    <w:rsid w:val="00FD6F02"/>
    <w:rsid w:val="00FD75BF"/>
    <w:rsid w:val="00FE095B"/>
    <w:rsid w:val="00FE0C74"/>
    <w:rsid w:val="00FE1FA6"/>
    <w:rsid w:val="00FE6420"/>
    <w:rsid w:val="00FE76B3"/>
    <w:rsid w:val="00FF0D8C"/>
    <w:rsid w:val="00FF1842"/>
    <w:rsid w:val="00FF1D9B"/>
    <w:rsid w:val="00FF27DE"/>
    <w:rsid w:val="00FF2A77"/>
    <w:rsid w:val="00FF2D8C"/>
    <w:rsid w:val="00FF4485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v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2176</Words>
  <Characters>12409</Characters>
  <Application>Microsoft Office Word</Application>
  <DocSecurity>0</DocSecurity>
  <Lines>103</Lines>
  <Paragraphs>29</Paragraphs>
  <ScaleCrop>false</ScaleCrop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2015-02-20T10:37:00Z</dcterms:created>
  <dcterms:modified xsi:type="dcterms:W3CDTF">2015-02-20T10:44:00Z</dcterms:modified>
</cp:coreProperties>
</file>