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FE" w:rsidRPr="009A361F" w:rsidRDefault="00594FFE" w:rsidP="00594FFE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9A361F">
        <w:rPr>
          <w:rFonts w:ascii="Times New Roman" w:hAnsi="Times New Roman" w:cs="Times New Roman"/>
          <w:b/>
          <w:color w:val="000000"/>
          <w:sz w:val="32"/>
          <w:szCs w:val="23"/>
          <w:shd w:val="clear" w:color="auto" w:fill="FFFFFF"/>
        </w:rPr>
        <w:t>ИНФОРМАЦИЮ О СРОКАХ ПРИЕМА ДОКУМЕНТОВ</w:t>
      </w:r>
    </w:p>
    <w:bookmarkEnd w:id="0"/>
    <w:p w:rsidR="009A361F" w:rsidRDefault="009A361F" w:rsidP="009A361F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4FFE" w:rsidRPr="00594FFE">
        <w:rPr>
          <w:rFonts w:ascii="Times New Roman" w:hAnsi="Times New Roman" w:cs="Times New Roman"/>
          <w:sz w:val="28"/>
          <w:szCs w:val="28"/>
        </w:rPr>
        <w:t xml:space="preserve">(Извлечение из локального акта  </w:t>
      </w:r>
      <w:r w:rsidRPr="009A361F">
        <w:rPr>
          <w:rFonts w:ascii="Times New Roman" w:eastAsia="Times New Roman" w:hAnsi="Times New Roman" w:cs="Times New Roman"/>
          <w:kern w:val="36"/>
          <w:sz w:val="28"/>
          <w:szCs w:val="28"/>
        </w:rPr>
        <w:t>Порядок приема  на обучение по образовательным программам дошкольного образования (далее - Порядок) определяют правила приёма граждан Российской Федерации в М</w:t>
      </w:r>
      <w:r w:rsidRPr="009A361F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автономное дошкольное образовательное учреждение детский сад № 31 «Алёнушка» комбинированного вида города Ишимбая муниципального района Ишимбайский район Республики Башкортостан </w:t>
      </w:r>
      <w:r w:rsidRPr="009A361F">
        <w:rPr>
          <w:rFonts w:ascii="Times New Roman" w:eastAsia="Times New Roman" w:hAnsi="Times New Roman" w:cs="Times New Roman"/>
          <w:kern w:val="36"/>
          <w:sz w:val="28"/>
          <w:szCs w:val="28"/>
        </w:rPr>
        <w:t>(далее по тексту - Учреждение)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proofErr w:type="gramEnd"/>
    </w:p>
    <w:p w:rsidR="00EE5D2C" w:rsidRPr="009A361F" w:rsidRDefault="00594FFE" w:rsidP="009A3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1F">
        <w:rPr>
          <w:rFonts w:ascii="Times New Roman" w:hAnsi="Times New Roman" w:cs="Times New Roman"/>
          <w:b/>
          <w:sz w:val="28"/>
          <w:szCs w:val="28"/>
        </w:rPr>
        <w:t>3. Порядок приема в ДОУ.</w:t>
      </w:r>
    </w:p>
    <w:p w:rsidR="00594FFE" w:rsidRPr="00594FFE" w:rsidRDefault="00594FFE" w:rsidP="00594FFE">
      <w:pPr>
        <w:spacing w:before="30"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3.5.При приеме в ДОУ родители (законные представители)   предъявляют следующие документы:</w:t>
      </w:r>
    </w:p>
    <w:p w:rsidR="00594FFE" w:rsidRPr="00594FFE" w:rsidRDefault="00594FFE" w:rsidP="00594FFE">
      <w:pPr>
        <w:spacing w:before="30"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- путевка МКУ ОО администрации муниципального района Ишимбайский район Республики Башкортостан;</w:t>
      </w:r>
    </w:p>
    <w:p w:rsidR="00594FFE" w:rsidRPr="00594FFE" w:rsidRDefault="00594FFE" w:rsidP="00594FFE">
      <w:pPr>
        <w:spacing w:before="30"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-  личное заявление родителя (законного представителя) ребенка;</w:t>
      </w:r>
    </w:p>
    <w:p w:rsidR="00594FFE" w:rsidRPr="00594FFE" w:rsidRDefault="00594FFE" w:rsidP="00594FFE">
      <w:pPr>
        <w:spacing w:before="30"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-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</w:t>
      </w:r>
    </w:p>
    <w:p w:rsidR="00594FFE" w:rsidRPr="00594FFE" w:rsidRDefault="00594FFE" w:rsidP="00594FFE">
      <w:pPr>
        <w:spacing w:before="30"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 -  медицинское заключение.</w:t>
      </w:r>
    </w:p>
    <w:p w:rsidR="00594FFE" w:rsidRPr="00594FFE" w:rsidRDefault="00594FFE" w:rsidP="00594FFE">
      <w:pPr>
        <w:spacing w:before="30"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3.6.  В заявлении  родители (законные представители) указывают следующие сведения:</w:t>
      </w:r>
    </w:p>
    <w:p w:rsidR="00594FFE" w:rsidRPr="00594FFE" w:rsidRDefault="00594FFE" w:rsidP="00594FFE">
      <w:pPr>
        <w:spacing w:before="30" w:after="0" w:line="300" w:lineRule="atLeast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- фамилия, имя, отчество (последнее при наличии) ребенка;</w:t>
      </w:r>
    </w:p>
    <w:p w:rsidR="00594FFE" w:rsidRPr="00594FFE" w:rsidRDefault="00594FFE" w:rsidP="00594FFE">
      <w:pPr>
        <w:spacing w:before="30" w:after="0" w:line="300" w:lineRule="atLeast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- дата и место рождения ребенка;</w:t>
      </w:r>
    </w:p>
    <w:p w:rsidR="00594FFE" w:rsidRPr="00594FFE" w:rsidRDefault="00594FFE" w:rsidP="00594FFE">
      <w:pPr>
        <w:spacing w:before="30" w:after="0" w:line="300" w:lineRule="atLeast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- фамилия, имя, отчество (последнее при наличии) родителей (законных представителей) ребенка;</w:t>
      </w:r>
    </w:p>
    <w:p w:rsidR="00594FFE" w:rsidRPr="00594FFE" w:rsidRDefault="00594FFE" w:rsidP="00594FFE">
      <w:pPr>
        <w:spacing w:before="30" w:after="0" w:line="300" w:lineRule="atLeast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- адрес места жительства ребенка, его родителей (законных представителей)</w:t>
      </w:r>
    </w:p>
    <w:p w:rsidR="00594FFE" w:rsidRPr="00594FFE" w:rsidRDefault="00594FFE" w:rsidP="00594FFE">
      <w:pPr>
        <w:spacing w:before="30" w:after="0" w:line="300" w:lineRule="atLeast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- контактные телефоны родителей (законных представителей).</w:t>
      </w:r>
    </w:p>
    <w:p w:rsidR="00594FFE" w:rsidRPr="00594FFE" w:rsidRDefault="00594FFE" w:rsidP="00594FFE">
      <w:pPr>
        <w:spacing w:before="30" w:after="0" w:line="300" w:lineRule="atLeast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    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ДОУ фиксируется в заявлении о приеме и заверяется личной подписью родителей (законных представителей) ребенка.</w:t>
      </w:r>
    </w:p>
    <w:p w:rsidR="00594FFE" w:rsidRPr="00594FFE" w:rsidRDefault="00594FFE" w:rsidP="00594FFE">
      <w:pPr>
        <w:spacing w:before="30" w:after="0" w:line="300" w:lineRule="atLeast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   Примерная форма заявления размещается на информационном стенде в ДОУ и на официальном сайте ДОУ в сети Интернет.</w:t>
      </w:r>
    </w:p>
    <w:p w:rsidR="00594FFE" w:rsidRPr="00594FFE" w:rsidRDefault="00594FFE" w:rsidP="00594FFE">
      <w:pPr>
        <w:spacing w:before="30" w:after="0" w:line="300" w:lineRule="atLeast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3.7. При приеме в ДОУ родители (законные представители) дополнительно  предъявляют следующие документы:</w:t>
      </w:r>
    </w:p>
    <w:p w:rsidR="00594FFE" w:rsidRPr="00594FFE" w:rsidRDefault="00594FFE" w:rsidP="00594FFE">
      <w:pPr>
        <w:spacing w:before="30" w:after="0" w:line="300" w:lineRule="atLeast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- оригинал свидетельства о рождении ребёнка или документ, подтверждающий родство заявителя (или законность представления прав ребенка);</w:t>
      </w:r>
    </w:p>
    <w:p w:rsidR="00594FFE" w:rsidRPr="00594FFE" w:rsidRDefault="00594FFE" w:rsidP="00594FFE">
      <w:pPr>
        <w:spacing w:before="30" w:after="0" w:line="300" w:lineRule="atLeast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 xml:space="preserve">- свидетельство о регистрации ребенка по месту жительства или по месту пребывания на закрепленной территории  или документ, содержащий </w:t>
      </w:r>
      <w:r w:rsidRPr="00594FFE">
        <w:rPr>
          <w:rFonts w:ascii="Times New Roman" w:hAnsi="Times New Roman" w:cs="Times New Roman"/>
          <w:sz w:val="28"/>
          <w:szCs w:val="28"/>
        </w:rPr>
        <w:lastRenderedPageBreak/>
        <w:t>сведения о регистрации ребенка по месту жительства или месту пребывания (для детей, проживающих на закрепленной территории);</w:t>
      </w:r>
    </w:p>
    <w:p w:rsidR="00594FFE" w:rsidRPr="00594FFE" w:rsidRDefault="00594FFE" w:rsidP="00594FFE">
      <w:pPr>
        <w:spacing w:before="30" w:after="0" w:line="300" w:lineRule="atLeast"/>
        <w:ind w:firstLine="30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 xml:space="preserve">3.8. Родители (законные представители) </w:t>
      </w:r>
      <w:proofErr w:type="gramStart"/>
      <w:r w:rsidRPr="00594FFE">
        <w:rPr>
          <w:rFonts w:ascii="Times New Roman" w:hAnsi="Times New Roman" w:cs="Times New Roman"/>
          <w:sz w:val="28"/>
          <w:szCs w:val="28"/>
        </w:rPr>
        <w:t>детей, являющихся иностранными гражданами или лицами без гражданства дополнительно предъявляют</w:t>
      </w:r>
      <w:proofErr w:type="gramEnd"/>
      <w:r w:rsidRPr="00594FFE">
        <w:rPr>
          <w:rFonts w:ascii="Times New Roman" w:hAnsi="Times New Roman" w:cs="Times New Roman"/>
          <w:sz w:val="28"/>
          <w:szCs w:val="28"/>
        </w:rPr>
        <w:t>:</w:t>
      </w:r>
    </w:p>
    <w:p w:rsidR="00594FFE" w:rsidRPr="00594FFE" w:rsidRDefault="00594FFE" w:rsidP="00594FFE">
      <w:pPr>
        <w:spacing w:before="30" w:after="0" w:line="300" w:lineRule="atLeast"/>
        <w:ind w:firstLine="30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- документ, подтверждающий родство заявителя (или законность представления прав ребенку)</w:t>
      </w:r>
    </w:p>
    <w:p w:rsidR="00594FFE" w:rsidRPr="00594FFE" w:rsidRDefault="00594FFE" w:rsidP="00594FFE">
      <w:pPr>
        <w:spacing w:before="30" w:after="0" w:line="300" w:lineRule="atLeast"/>
        <w:ind w:firstLine="30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- документ, подтверждающий право заявителя на пребывание в Российской Федерации.</w:t>
      </w:r>
    </w:p>
    <w:p w:rsidR="00594FFE" w:rsidRPr="00594FFE" w:rsidRDefault="00594FFE" w:rsidP="00594FFE">
      <w:pPr>
        <w:spacing w:before="30" w:after="0" w:line="300" w:lineRule="atLeast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   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94FFE" w:rsidRPr="00594FFE" w:rsidRDefault="00594FFE" w:rsidP="00594FFE">
      <w:pPr>
        <w:spacing w:before="30" w:after="0" w:line="300" w:lineRule="atLeast"/>
        <w:ind w:firstLine="30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 xml:space="preserve">3.10. Дети с ограниченными возможностями здоровья принимаются на </w:t>
      </w:r>
      <w:proofErr w:type="gramStart"/>
      <w:r w:rsidRPr="00594FF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94FFE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 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594FFE" w:rsidRPr="00594FFE" w:rsidRDefault="00594FFE" w:rsidP="00594FFE">
      <w:pPr>
        <w:spacing w:before="30" w:after="0" w:line="300" w:lineRule="atLeast"/>
        <w:ind w:firstLine="30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3.11. Заявление о приеме в ДОУ и прилагаемые к нему  документы, представленные родителями (законными представителями) регистрируются заведующим или уполномоченным им должностным лицом в  журнале приема заявления о приеме в ДОУ. После регистрации заявления родителям (законным представителям) выдается расписка в получении документов, которая содержит информацию:</w:t>
      </w:r>
    </w:p>
    <w:p w:rsidR="00594FFE" w:rsidRPr="00594FFE" w:rsidRDefault="00594FFE" w:rsidP="00594FFE">
      <w:pPr>
        <w:spacing w:before="30" w:after="0" w:line="300" w:lineRule="atLeast"/>
        <w:ind w:firstLine="30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- о регистрационном номере заявления о приеме</w:t>
      </w:r>
    </w:p>
    <w:p w:rsidR="00594FFE" w:rsidRPr="00594FFE" w:rsidRDefault="00594FFE" w:rsidP="00594FFE">
      <w:pPr>
        <w:spacing w:before="30" w:after="0" w:line="300" w:lineRule="atLeast"/>
        <w:ind w:firstLine="30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94FFE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Pr="00594FFE">
        <w:rPr>
          <w:rFonts w:ascii="Times New Roman" w:hAnsi="Times New Roman" w:cs="Times New Roman"/>
          <w:sz w:val="28"/>
          <w:szCs w:val="28"/>
        </w:rPr>
        <w:t xml:space="preserve"> представленных документов.</w:t>
      </w:r>
    </w:p>
    <w:p w:rsidR="00594FFE" w:rsidRPr="00594FFE" w:rsidRDefault="00594FFE" w:rsidP="00594FFE">
      <w:pPr>
        <w:spacing w:before="30" w:after="0" w:line="300" w:lineRule="atLeast"/>
        <w:ind w:firstLine="30"/>
        <w:jc w:val="both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   Расписка заверяется подписью заведующего или уполномоченного им лица и печатью ДОУ.</w:t>
      </w:r>
    </w:p>
    <w:p w:rsidR="00D74F37" w:rsidRPr="00594FFE" w:rsidRDefault="00D74F37" w:rsidP="00594FFE">
      <w:pPr>
        <w:rPr>
          <w:rFonts w:ascii="Times New Roman" w:hAnsi="Times New Roman" w:cs="Times New Roman"/>
          <w:sz w:val="28"/>
          <w:szCs w:val="28"/>
        </w:rPr>
      </w:pPr>
    </w:p>
    <w:sectPr w:rsidR="00D74F37" w:rsidRPr="00594FFE" w:rsidSect="00D7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FE"/>
    <w:rsid w:val="00594FFE"/>
    <w:rsid w:val="006E27C4"/>
    <w:rsid w:val="009A361F"/>
    <w:rsid w:val="00D74F37"/>
    <w:rsid w:val="00EE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E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E5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E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E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</cp:lastModifiedBy>
  <cp:revision>2</cp:revision>
  <dcterms:created xsi:type="dcterms:W3CDTF">2018-02-01T04:20:00Z</dcterms:created>
  <dcterms:modified xsi:type="dcterms:W3CDTF">2018-02-01T04:20:00Z</dcterms:modified>
</cp:coreProperties>
</file>