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5" w:type="dxa"/>
        <w:tblInd w:w="108" w:type="dxa"/>
        <w:tblLook w:val="04A0" w:firstRow="1" w:lastRow="0" w:firstColumn="1" w:lastColumn="0" w:noHBand="0" w:noVBand="1"/>
      </w:tblPr>
      <w:tblGrid>
        <w:gridCol w:w="11023"/>
      </w:tblGrid>
      <w:tr w:rsidR="00323AED" w:rsidTr="002B12A3">
        <w:trPr>
          <w:trHeight w:val="15194"/>
        </w:trPr>
        <w:tc>
          <w:tcPr>
            <w:tcW w:w="10755" w:type="dxa"/>
          </w:tcPr>
          <w:p w:rsidR="00A34796" w:rsidRDefault="002B12A3">
            <w:pPr>
              <w:spacing w:after="0"/>
              <w:jc w:val="center"/>
              <w:rPr>
                <w:rFonts w:ascii="Times New Roman" w:hAnsi="Times New Roman"/>
                <w:sz w:val="48"/>
                <w:szCs w:val="48"/>
              </w:rPr>
            </w:pPr>
            <w:bookmarkStart w:id="0" w:name="_GoBack"/>
            <w:r>
              <w:rPr>
                <w:rFonts w:ascii="Times New Roman" w:hAnsi="Times New Roman"/>
                <w:noProof/>
                <w:sz w:val="48"/>
                <w:szCs w:val="48"/>
              </w:rPr>
              <w:drawing>
                <wp:inline distT="0" distB="0" distL="0" distR="0">
                  <wp:extent cx="7047742" cy="97078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итульник ГИБДД.jpe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69" b="4317"/>
                          <a:stretch/>
                        </pic:blipFill>
                        <pic:spPr bwMode="auto">
                          <a:xfrm>
                            <a:off x="0" y="0"/>
                            <a:ext cx="7047273" cy="9707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782D01" w:rsidRDefault="00782D01" w:rsidP="00782D0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</w:t>
            </w:r>
          </w:p>
          <w:p w:rsidR="00782D01" w:rsidRDefault="00782D01" w:rsidP="00782D01">
            <w:pPr>
              <w:rPr>
                <w:rFonts w:ascii="Times New Roman" w:hAnsi="Times New Roman"/>
                <w:b/>
              </w:rPr>
            </w:pPr>
          </w:p>
          <w:p w:rsidR="00A34796" w:rsidRPr="006D2A53" w:rsidRDefault="00A34796" w:rsidP="00782D01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6D2A53">
              <w:rPr>
                <w:rFonts w:ascii="Times New Roman" w:hAnsi="Times New Roman"/>
                <w:b/>
                <w:sz w:val="48"/>
                <w:szCs w:val="48"/>
              </w:rPr>
              <w:t>Основные задачи:</w:t>
            </w:r>
          </w:p>
          <w:p w:rsidR="00A34796" w:rsidRPr="0089757E" w:rsidRDefault="00721CD0" w:rsidP="00721CD0">
            <w:pPr>
              <w:pStyle w:val="a3"/>
              <w:spacing w:after="0"/>
              <w:ind w:left="459"/>
              <w:rPr>
                <w:rFonts w:ascii="Times New Roman" w:hAnsi="Times New Roman"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sz w:val="40"/>
                <w:szCs w:val="40"/>
              </w:rPr>
              <w:t xml:space="preserve">1. </w:t>
            </w:r>
            <w:r w:rsidR="00A34796" w:rsidRPr="0089757E">
              <w:rPr>
                <w:rFonts w:ascii="Times New Roman" w:hAnsi="Times New Roman"/>
                <w:i/>
                <w:sz w:val="40"/>
                <w:szCs w:val="40"/>
              </w:rPr>
              <w:t>Повышение эффективности работы во всех группах по воспитанию у детей культуры поведения на дорогах и в общественном транспорте, укрепление дисциплины на улице.</w:t>
            </w:r>
          </w:p>
          <w:p w:rsidR="00A34796" w:rsidRPr="0089757E" w:rsidRDefault="00721CD0" w:rsidP="00721CD0">
            <w:pPr>
              <w:pStyle w:val="a3"/>
              <w:spacing w:after="0"/>
              <w:ind w:left="459"/>
              <w:rPr>
                <w:rFonts w:ascii="Times New Roman" w:hAnsi="Times New Roman"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sz w:val="40"/>
                <w:szCs w:val="40"/>
              </w:rPr>
              <w:t xml:space="preserve">2. </w:t>
            </w:r>
            <w:r w:rsidR="00A34796" w:rsidRPr="0089757E">
              <w:rPr>
                <w:rFonts w:ascii="Times New Roman" w:hAnsi="Times New Roman"/>
                <w:i/>
                <w:sz w:val="40"/>
                <w:szCs w:val="40"/>
              </w:rPr>
              <w:t>Улучшение материально – технической базы детского сада для успешного воспитания у детей культуры поведения на дорогах и повышение знаний по ПДД.</w:t>
            </w:r>
          </w:p>
          <w:p w:rsidR="00A34796" w:rsidRPr="0089757E" w:rsidRDefault="00721CD0" w:rsidP="00721CD0">
            <w:pPr>
              <w:pStyle w:val="a3"/>
              <w:spacing w:after="0"/>
              <w:ind w:left="459"/>
              <w:rPr>
                <w:rFonts w:ascii="Times New Roman" w:hAnsi="Times New Roman"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sz w:val="40"/>
                <w:szCs w:val="40"/>
              </w:rPr>
              <w:t xml:space="preserve">3. </w:t>
            </w:r>
            <w:r w:rsidR="00A34796" w:rsidRPr="0089757E">
              <w:rPr>
                <w:rFonts w:ascii="Times New Roman" w:hAnsi="Times New Roman"/>
                <w:i/>
                <w:sz w:val="40"/>
                <w:szCs w:val="40"/>
              </w:rPr>
              <w:t>Проведение профилактической работы по предупреждению детского дорожно – транспортного травматизма с детьми и педагогами.</w:t>
            </w:r>
          </w:p>
          <w:p w:rsidR="00A34796" w:rsidRPr="0089757E" w:rsidRDefault="00721CD0" w:rsidP="00721CD0">
            <w:pPr>
              <w:pStyle w:val="a3"/>
              <w:spacing w:after="0"/>
              <w:ind w:left="459"/>
              <w:rPr>
                <w:rFonts w:ascii="Times New Roman" w:hAnsi="Times New Roman"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sz w:val="40"/>
                <w:szCs w:val="40"/>
              </w:rPr>
              <w:t xml:space="preserve">4. </w:t>
            </w:r>
            <w:r w:rsidR="00A34796" w:rsidRPr="0089757E">
              <w:rPr>
                <w:rFonts w:ascii="Times New Roman" w:hAnsi="Times New Roman"/>
                <w:i/>
                <w:sz w:val="40"/>
                <w:szCs w:val="40"/>
              </w:rPr>
              <w:t>Повышение компетентности родителей по вопросам профилактики предупреждения детского дорожно – транспортного травматизма.</w:t>
            </w:r>
          </w:p>
          <w:p w:rsidR="00A34796" w:rsidRPr="0089757E" w:rsidRDefault="00A34796" w:rsidP="00A34796">
            <w:pPr>
              <w:pStyle w:val="a3"/>
              <w:spacing w:after="0"/>
              <w:ind w:left="360"/>
              <w:rPr>
                <w:rFonts w:ascii="Times New Roman" w:hAnsi="Times New Roman"/>
                <w:i/>
                <w:sz w:val="40"/>
                <w:szCs w:val="40"/>
              </w:rPr>
            </w:pPr>
          </w:p>
          <w:p w:rsidR="00A34796" w:rsidRDefault="00A34796">
            <w:pPr>
              <w:spacing w:after="0"/>
              <w:jc w:val="center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</w:tr>
    </w:tbl>
    <w:p w:rsidR="00323AED" w:rsidRPr="0089757E" w:rsidRDefault="00323AED" w:rsidP="00323AED">
      <w:pPr>
        <w:spacing w:after="0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1855"/>
        <w:gridCol w:w="2582"/>
        <w:gridCol w:w="1843"/>
      </w:tblGrid>
      <w:tr w:rsidR="00323AED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89757E" w:rsidRDefault="00323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 работы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89757E" w:rsidRDefault="00323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89757E" w:rsidRDefault="00323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89757E" w:rsidRDefault="00323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b/>
                <w:sz w:val="28"/>
                <w:szCs w:val="28"/>
              </w:rPr>
              <w:t>Выполнение</w:t>
            </w:r>
          </w:p>
        </w:tc>
      </w:tr>
      <w:tr w:rsidR="00323AED" w:rsidRPr="0089757E" w:rsidTr="0024160B">
        <w:tc>
          <w:tcPr>
            <w:tcW w:w="10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89757E" w:rsidRDefault="00323A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  <w:p w:rsidR="00323AED" w:rsidRPr="0089757E" w:rsidRDefault="00323A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9757E">
              <w:rPr>
                <w:rFonts w:ascii="Times New Roman" w:hAnsi="Times New Roman"/>
                <w:b/>
                <w:i/>
                <w:sz w:val="32"/>
                <w:szCs w:val="32"/>
              </w:rPr>
              <w:t>Организационная работа</w:t>
            </w:r>
          </w:p>
          <w:p w:rsidR="00323AED" w:rsidRPr="004D519A" w:rsidRDefault="00323AED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711222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22" w:rsidRPr="00711222" w:rsidRDefault="00711222" w:rsidP="001276F0">
            <w:pPr>
              <w:pStyle w:val="20"/>
              <w:shd w:val="clear" w:color="auto" w:fill="auto"/>
              <w:jc w:val="both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11222">
              <w:rPr>
                <w:rStyle w:val="211pt"/>
                <w:sz w:val="28"/>
                <w:szCs w:val="28"/>
              </w:rPr>
              <w:t>Проведение совещания по вопросам состояния ДДТТ, определ</w:t>
            </w:r>
            <w:r>
              <w:rPr>
                <w:rStyle w:val="211pt"/>
                <w:sz w:val="28"/>
                <w:szCs w:val="28"/>
              </w:rPr>
              <w:t>ение задач перед педагогическим коллективом</w:t>
            </w:r>
            <w:r w:rsidRPr="00711222">
              <w:rPr>
                <w:rStyle w:val="211pt"/>
                <w:sz w:val="28"/>
                <w:szCs w:val="28"/>
              </w:rPr>
              <w:t xml:space="preserve"> по вопросу снижения травматизма на транспорте среди детей и подростков.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22" w:rsidRDefault="00711222" w:rsidP="00304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– сентябрь 2020г.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22" w:rsidRPr="0089757E" w:rsidRDefault="00711222" w:rsidP="00711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Pr="0089757E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89757E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711222" w:rsidRDefault="00711222" w:rsidP="00711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22" w:rsidRPr="0089757E" w:rsidRDefault="0071122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711222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22" w:rsidRPr="00711222" w:rsidRDefault="00711222" w:rsidP="001276F0">
            <w:pPr>
              <w:pStyle w:val="20"/>
              <w:shd w:val="clear" w:color="auto" w:fill="auto"/>
              <w:jc w:val="both"/>
              <w:rPr>
                <w:rStyle w:val="211pt"/>
                <w:sz w:val="28"/>
                <w:szCs w:val="28"/>
              </w:rPr>
            </w:pPr>
            <w:r w:rsidRPr="00711222">
              <w:rPr>
                <w:rStyle w:val="211pt"/>
                <w:sz w:val="28"/>
                <w:szCs w:val="28"/>
              </w:rPr>
              <w:t>Ана</w:t>
            </w:r>
            <w:r>
              <w:rPr>
                <w:rStyle w:val="211pt"/>
                <w:sz w:val="28"/>
                <w:szCs w:val="28"/>
              </w:rPr>
              <w:t>лиз деятельности образовательной организации на предмет изучения в ней</w:t>
            </w:r>
            <w:r w:rsidRPr="00711222">
              <w:rPr>
                <w:rStyle w:val="211pt"/>
                <w:sz w:val="28"/>
                <w:szCs w:val="28"/>
              </w:rPr>
              <w:t xml:space="preserve"> ПДД и проводимой профилактической работы.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22" w:rsidRDefault="00711222" w:rsidP="0039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– сентябрь 2020г.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22" w:rsidRPr="0089757E" w:rsidRDefault="00711222" w:rsidP="0039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Pr="0089757E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89757E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711222" w:rsidRDefault="00711222" w:rsidP="0039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22" w:rsidRPr="0089757E" w:rsidRDefault="0071122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711222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22" w:rsidRPr="0089757E" w:rsidRDefault="00711222" w:rsidP="00127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Создание материально - технической базы для 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организации работы с детьми, педагогами и родителями по изучению ПДД.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22" w:rsidRDefault="00711222" w:rsidP="00304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1222" w:rsidRPr="0089757E" w:rsidRDefault="00711222" w:rsidP="00304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22" w:rsidRPr="0089757E" w:rsidRDefault="00711222" w:rsidP="00304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Pr="0089757E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89757E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711222" w:rsidRPr="0089757E" w:rsidRDefault="00711222" w:rsidP="003047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22" w:rsidRPr="0089757E" w:rsidRDefault="0071122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711222" w:rsidRPr="0089757E" w:rsidTr="002A7089">
        <w:trPr>
          <w:trHeight w:val="290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22" w:rsidRPr="00711222" w:rsidRDefault="00711222" w:rsidP="001276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11222">
              <w:rPr>
                <w:rStyle w:val="211pt"/>
                <w:rFonts w:eastAsiaTheme="minorEastAsia"/>
                <w:sz w:val="28"/>
                <w:szCs w:val="28"/>
              </w:rPr>
              <w:t xml:space="preserve">Организация встреч сотрудников ГИБДД с родительской </w:t>
            </w:r>
            <w:r>
              <w:rPr>
                <w:rStyle w:val="211pt"/>
                <w:rFonts w:eastAsiaTheme="minorEastAsia"/>
                <w:sz w:val="28"/>
                <w:szCs w:val="28"/>
              </w:rPr>
              <w:t>общественностью, педагогическим</w:t>
            </w:r>
            <w:r w:rsidR="002A7089">
              <w:rPr>
                <w:rStyle w:val="211pt"/>
                <w:rFonts w:eastAsiaTheme="minorEastAsia"/>
                <w:sz w:val="28"/>
                <w:szCs w:val="28"/>
              </w:rPr>
              <w:t xml:space="preserve"> коллективом</w:t>
            </w:r>
            <w:r w:rsidRPr="00711222">
              <w:rPr>
                <w:rStyle w:val="211pt"/>
                <w:rFonts w:eastAsiaTheme="minorEastAsia"/>
                <w:sz w:val="28"/>
                <w:szCs w:val="28"/>
              </w:rPr>
              <w:t xml:space="preserve"> и детьми</w:t>
            </w:r>
            <w:r w:rsidR="002A7089">
              <w:rPr>
                <w:rStyle w:val="211pt"/>
                <w:rFonts w:eastAsiaTheme="minorEastAsia"/>
                <w:sz w:val="28"/>
                <w:szCs w:val="28"/>
              </w:rPr>
              <w:t xml:space="preserve"> по профилактике ДТП, </w:t>
            </w:r>
            <w:r w:rsidRPr="00711222">
              <w:rPr>
                <w:rStyle w:val="211pt"/>
                <w:rFonts w:eastAsiaTheme="minorEastAsia"/>
                <w:sz w:val="28"/>
                <w:szCs w:val="28"/>
              </w:rPr>
              <w:t>предупреждению ДДТТ, соблюдению ПДД.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22" w:rsidRDefault="00711222" w:rsidP="00304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22" w:rsidRPr="0089757E" w:rsidRDefault="00711222" w:rsidP="00711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Pr="0089757E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89757E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711222" w:rsidRDefault="00711222" w:rsidP="00711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22" w:rsidRPr="0089757E" w:rsidRDefault="0071122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1078B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78B" w:rsidRPr="00F1078B" w:rsidRDefault="00F1078B" w:rsidP="001276F0">
            <w:pPr>
              <w:pStyle w:val="20"/>
              <w:shd w:val="clear" w:color="auto" w:fill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Проведение в образовательной организации </w:t>
            </w:r>
            <w:r w:rsidR="002A7089">
              <w:rPr>
                <w:rStyle w:val="211pt"/>
                <w:sz w:val="28"/>
                <w:szCs w:val="28"/>
              </w:rPr>
              <w:t>профилактические  занятия</w:t>
            </w:r>
            <w:r w:rsidRPr="00F1078B">
              <w:rPr>
                <w:rStyle w:val="211pt"/>
                <w:sz w:val="28"/>
                <w:szCs w:val="28"/>
              </w:rPr>
              <w:t xml:space="preserve"> с привлечением сотрудников </w:t>
            </w:r>
          </w:p>
          <w:p w:rsidR="00F1078B" w:rsidRPr="00F1078B" w:rsidRDefault="00F1078B" w:rsidP="001276F0">
            <w:pPr>
              <w:pStyle w:val="20"/>
              <w:shd w:val="clear" w:color="auto" w:fill="auto"/>
              <w:jc w:val="both"/>
              <w:rPr>
                <w:rStyle w:val="211pt"/>
              </w:rPr>
            </w:pPr>
            <w:r w:rsidRPr="00F1078B">
              <w:rPr>
                <w:rStyle w:val="211pt"/>
                <w:sz w:val="28"/>
                <w:szCs w:val="28"/>
              </w:rPr>
              <w:t>Госавтоинспекции и с использованием оборудования, позволяющего в игровой форме формировать навыки безопасного поведения на улично-дорожной сети.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78B" w:rsidRDefault="00F1078B" w:rsidP="0039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78B" w:rsidRPr="0089757E" w:rsidRDefault="00F1078B" w:rsidP="0039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Pr="0089757E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89757E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F1078B" w:rsidRDefault="00F1078B" w:rsidP="0039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78B" w:rsidRPr="0089757E" w:rsidRDefault="00F1078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1078B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78B" w:rsidRPr="0089757E" w:rsidRDefault="00F1078B" w:rsidP="00127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Помощь педагогам в подборе методического материала для организации работы с детьми по изучению ПДД.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78B" w:rsidRDefault="00F1078B" w:rsidP="00F30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  <w:p w:rsidR="00F1078B" w:rsidRDefault="00F1078B" w:rsidP="00F30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2020г.</w:t>
            </w:r>
          </w:p>
          <w:p w:rsidR="00F1078B" w:rsidRPr="0089757E" w:rsidRDefault="00F1078B" w:rsidP="00F30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78B" w:rsidRPr="0089757E" w:rsidRDefault="00F1078B" w:rsidP="00F30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т. воспитатель</w:t>
            </w:r>
          </w:p>
          <w:p w:rsidR="00F1078B" w:rsidRPr="0089757E" w:rsidRDefault="00F1078B" w:rsidP="00F303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78B" w:rsidRPr="0089757E" w:rsidRDefault="00F1078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1078B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78B" w:rsidRPr="0089757E" w:rsidRDefault="00F1078B" w:rsidP="00127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Оформление уголков безопасности дорожного движения в группах.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78B" w:rsidRDefault="00F1078B" w:rsidP="00DC4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  <w:p w:rsidR="00F1078B" w:rsidRPr="0089757E" w:rsidRDefault="00F1078B" w:rsidP="00DC4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78B" w:rsidRPr="0089757E" w:rsidRDefault="00F1078B" w:rsidP="00304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оспитатели групп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78B" w:rsidRPr="0089757E" w:rsidRDefault="00F1078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1078B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78B" w:rsidRPr="0089757E" w:rsidRDefault="00F1078B" w:rsidP="00127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 xml:space="preserve">Оформление в фойе детского </w:t>
            </w:r>
            <w:r w:rsidRPr="0089757E">
              <w:rPr>
                <w:rFonts w:ascii="Times New Roman" w:hAnsi="Times New Roman"/>
                <w:sz w:val="28"/>
                <w:szCs w:val="28"/>
              </w:rPr>
              <w:lastRenderedPageBreak/>
              <w:t>сада информационного стенда для родителей по предупреждению детского дорожно-транспортного травматизма.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78B" w:rsidRDefault="00F1078B" w:rsidP="00F30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сентябрь </w:t>
            </w:r>
          </w:p>
          <w:p w:rsidR="00F1078B" w:rsidRDefault="00F1078B" w:rsidP="00F30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2020г.</w:t>
            </w:r>
          </w:p>
          <w:p w:rsidR="00F1078B" w:rsidRPr="0089757E" w:rsidRDefault="00F1078B" w:rsidP="00F30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78B" w:rsidRPr="0089757E" w:rsidRDefault="00F1078B" w:rsidP="00F30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т. воспитатель</w:t>
            </w:r>
          </w:p>
          <w:p w:rsidR="00F1078B" w:rsidRPr="0089757E" w:rsidRDefault="00F1078B" w:rsidP="00F303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Новикова Е.В.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78B" w:rsidRPr="0089757E" w:rsidRDefault="00F1078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1078B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78B" w:rsidRPr="0089757E" w:rsidRDefault="00F1078B" w:rsidP="00127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lastRenderedPageBreak/>
              <w:t>Ознакомление педагогов с инструкцией по предупреждению детского дорожно-транспортного травматизма.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78B" w:rsidRDefault="00F107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  <w:p w:rsidR="00F1078B" w:rsidRPr="0089757E" w:rsidRDefault="00F107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78B" w:rsidRPr="0089757E" w:rsidRDefault="00F1078B" w:rsidP="00F43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F1078B" w:rsidRPr="0089757E" w:rsidRDefault="00F1078B" w:rsidP="00F43F0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78B" w:rsidRPr="0089757E" w:rsidRDefault="00F1078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1078B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78B" w:rsidRPr="0089757E" w:rsidRDefault="00F1078B" w:rsidP="00127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Оформление авто площадки: разметка, дорожные знаки.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78B" w:rsidRDefault="00F107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 xml:space="preserve">ай </w:t>
            </w:r>
          </w:p>
          <w:p w:rsidR="00F1078B" w:rsidRPr="0089757E" w:rsidRDefault="00F107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78B" w:rsidRPr="0089757E" w:rsidRDefault="00F1078B" w:rsidP="00316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757E">
              <w:rPr>
                <w:rFonts w:ascii="Times New Roman" w:hAnsi="Times New Roman"/>
                <w:sz w:val="28"/>
                <w:szCs w:val="28"/>
              </w:rPr>
              <w:t>Абуянчикова</w:t>
            </w:r>
            <w:proofErr w:type="spellEnd"/>
            <w:r w:rsidRPr="0089757E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F1078B" w:rsidRPr="0089757E" w:rsidRDefault="00F1078B" w:rsidP="003167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воспитатель</w:t>
            </w:r>
            <w:r w:rsidRPr="0089757E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F1078B" w:rsidRPr="0089757E" w:rsidRDefault="00F1078B" w:rsidP="00316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757E">
              <w:rPr>
                <w:rFonts w:ascii="Times New Roman" w:hAnsi="Times New Roman"/>
                <w:sz w:val="28"/>
                <w:szCs w:val="28"/>
              </w:rPr>
              <w:t>Дусалина</w:t>
            </w:r>
            <w:proofErr w:type="spellEnd"/>
            <w:r w:rsidRPr="0089757E">
              <w:rPr>
                <w:rFonts w:ascii="Times New Roman" w:hAnsi="Times New Roman"/>
                <w:sz w:val="28"/>
                <w:szCs w:val="28"/>
              </w:rPr>
              <w:t xml:space="preserve"> Р.М.</w:t>
            </w:r>
          </w:p>
          <w:p w:rsidR="00F1078B" w:rsidRPr="00DB6995" w:rsidRDefault="00F1078B" w:rsidP="00050C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757E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инструктор по физической культуре</w:t>
            </w:r>
            <w:r w:rsidRPr="0089757E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78B" w:rsidRPr="0089757E" w:rsidRDefault="00F1078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1078B" w:rsidRPr="0089757E" w:rsidTr="0024160B">
        <w:tc>
          <w:tcPr>
            <w:tcW w:w="10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78B" w:rsidRPr="0089757E" w:rsidRDefault="00F107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  <w:p w:rsidR="00F1078B" w:rsidRPr="0089757E" w:rsidRDefault="00F107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9757E">
              <w:rPr>
                <w:rFonts w:ascii="Times New Roman" w:hAnsi="Times New Roman"/>
                <w:b/>
                <w:i/>
                <w:sz w:val="32"/>
                <w:szCs w:val="32"/>
              </w:rPr>
              <w:t>Методическая работа</w:t>
            </w:r>
          </w:p>
          <w:p w:rsidR="00F1078B" w:rsidRPr="004D519A" w:rsidRDefault="00F107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F1078B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78B" w:rsidRPr="0089757E" w:rsidRDefault="00F1078B" w:rsidP="00127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Оформление выставки методических пособий для организации работы с детьми по изучению ПДД.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78B" w:rsidRDefault="00F107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  <w:p w:rsidR="00F1078B" w:rsidRPr="0089757E" w:rsidRDefault="00F107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2020г.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78B" w:rsidRPr="0089757E" w:rsidRDefault="00F1078B" w:rsidP="00F43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т. воспитатель</w:t>
            </w:r>
          </w:p>
          <w:p w:rsidR="00F1078B" w:rsidRPr="0089757E" w:rsidRDefault="00F1078B" w:rsidP="00F43F0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78B" w:rsidRPr="0089757E" w:rsidRDefault="00F1078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1276F0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24160B" w:rsidRDefault="001276F0" w:rsidP="001276F0">
            <w:pPr>
              <w:pStyle w:val="20"/>
              <w:shd w:val="clear" w:color="auto" w:fill="auto"/>
              <w:jc w:val="both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24160B">
              <w:rPr>
                <w:rStyle w:val="211pt"/>
                <w:sz w:val="28"/>
                <w:szCs w:val="28"/>
              </w:rPr>
              <w:t>Организация методической и информационной помощи педагогам по вопросам предупреждения ДДТТ.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Default="001276F0" w:rsidP="0039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39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т. воспитатель</w:t>
            </w:r>
          </w:p>
          <w:p w:rsidR="001276F0" w:rsidRDefault="001276F0" w:rsidP="0039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1276F0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127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Пополнение методического кабинета и методических уголков групп методической литературой и наглядными пособиями по ознакомлению детей с ПДД.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F43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т. воспитатель</w:t>
            </w:r>
          </w:p>
          <w:p w:rsidR="001276F0" w:rsidRDefault="001276F0" w:rsidP="00F43F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  <w:p w:rsidR="001276F0" w:rsidRPr="0089757E" w:rsidRDefault="001276F0" w:rsidP="00F43F0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оспитатели всех возрастных групп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1276F0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24160B" w:rsidRDefault="001276F0" w:rsidP="00127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160B">
              <w:rPr>
                <w:rStyle w:val="211pt"/>
                <w:rFonts w:eastAsiaTheme="minorEastAsia"/>
                <w:sz w:val="28"/>
                <w:szCs w:val="28"/>
              </w:rPr>
              <w:t>Проведение республиканской профилактической акции «Внимание - дети!»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39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39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т. воспитатель</w:t>
            </w:r>
          </w:p>
          <w:p w:rsidR="001276F0" w:rsidRDefault="001276F0" w:rsidP="003924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  <w:p w:rsidR="001276F0" w:rsidRPr="0089757E" w:rsidRDefault="001276F0" w:rsidP="0039246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оспитатели всех возрастных групп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1276F0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672CD5" w:rsidRDefault="001276F0" w:rsidP="00127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2CD5">
              <w:rPr>
                <w:rFonts w:ascii="Times New Roman" w:hAnsi="Times New Roman"/>
                <w:sz w:val="28"/>
                <w:szCs w:val="28"/>
              </w:rPr>
              <w:t>Консультации:</w:t>
            </w:r>
          </w:p>
          <w:p w:rsidR="001276F0" w:rsidRPr="00672CD5" w:rsidRDefault="001276F0" w:rsidP="001276F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2CD5">
              <w:rPr>
                <w:rFonts w:ascii="Times New Roman" w:hAnsi="Times New Roman"/>
                <w:sz w:val="28"/>
                <w:szCs w:val="28"/>
              </w:rPr>
              <w:t>«Что должен знать педагог о ПДД»;</w:t>
            </w:r>
          </w:p>
          <w:p w:rsidR="001276F0" w:rsidRPr="0089757E" w:rsidRDefault="001276F0" w:rsidP="001276F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2CD5">
              <w:rPr>
                <w:rFonts w:ascii="Times New Roman" w:hAnsi="Times New Roman"/>
                <w:sz w:val="28"/>
                <w:szCs w:val="28"/>
              </w:rPr>
              <w:t>«Методика построения системы работы по изучению дошкольниками ПДД».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127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276F0" w:rsidRDefault="001276F0" w:rsidP="00127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>ктябрь</w:t>
            </w:r>
          </w:p>
          <w:p w:rsidR="001276F0" w:rsidRPr="0089757E" w:rsidRDefault="001276F0" w:rsidP="00127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2020г.</w:t>
            </w:r>
          </w:p>
          <w:p w:rsidR="001276F0" w:rsidRDefault="001276F0" w:rsidP="00127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>оябрь</w:t>
            </w:r>
          </w:p>
          <w:p w:rsidR="001276F0" w:rsidRPr="0089757E" w:rsidRDefault="001276F0" w:rsidP="00127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6F0" w:rsidRPr="0089757E" w:rsidRDefault="001276F0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276F0" w:rsidRPr="00672CD5" w:rsidRDefault="001276F0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Россамахина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  <w:p w:rsidR="001276F0" w:rsidRPr="0089757E" w:rsidRDefault="001276F0" w:rsidP="006829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72CD5">
              <w:rPr>
                <w:rFonts w:ascii="Times New Roman" w:hAnsi="Times New Roman"/>
                <w:i/>
                <w:sz w:val="28"/>
                <w:szCs w:val="28"/>
              </w:rPr>
              <w:t>(воспитатель)</w:t>
            </w:r>
          </w:p>
          <w:p w:rsidR="001276F0" w:rsidRPr="0089757E" w:rsidRDefault="001276F0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6F0" w:rsidRPr="0089757E" w:rsidRDefault="001276F0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6F0" w:rsidRPr="00672CD5" w:rsidRDefault="001276F0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CD5">
              <w:rPr>
                <w:rFonts w:ascii="Times New Roman" w:hAnsi="Times New Roman"/>
                <w:sz w:val="28"/>
                <w:szCs w:val="28"/>
              </w:rPr>
              <w:t>Андреева Л.В.</w:t>
            </w:r>
          </w:p>
          <w:p w:rsidR="001276F0" w:rsidRPr="0089757E" w:rsidRDefault="001276F0" w:rsidP="006829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672CD5">
              <w:rPr>
                <w:rFonts w:ascii="Times New Roman" w:hAnsi="Times New Roman"/>
                <w:i/>
                <w:sz w:val="28"/>
                <w:szCs w:val="28"/>
              </w:rPr>
              <w:t>(воспитатель)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1276F0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672CD5" w:rsidRDefault="001276F0" w:rsidP="00127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160B">
              <w:rPr>
                <w:rStyle w:val="211pt"/>
                <w:rFonts w:eastAsiaTheme="minorEastAsia"/>
                <w:sz w:val="28"/>
                <w:szCs w:val="28"/>
              </w:rPr>
              <w:t>Проведение профилактических мероприятий в рамках Всемирного дня памяти жертв ДТП.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Default="001276F0" w:rsidP="002416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>оябрь</w:t>
            </w:r>
          </w:p>
          <w:p w:rsidR="001276F0" w:rsidRPr="0089757E" w:rsidRDefault="001276F0" w:rsidP="002416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2416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т. воспитатель</w:t>
            </w:r>
          </w:p>
          <w:p w:rsidR="001276F0" w:rsidRDefault="001276F0" w:rsidP="002416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  <w:p w:rsidR="001276F0" w:rsidRPr="0089757E" w:rsidRDefault="001276F0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оспитатели всех возрастных групп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1276F0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127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Познавательный игровой конкурс для педагогов «Правила дорожного движения».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Default="001276F0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1276F0" w:rsidRPr="0089757E" w:rsidRDefault="001276F0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т. воспитатель</w:t>
            </w:r>
          </w:p>
          <w:p w:rsidR="001276F0" w:rsidRDefault="001276F0" w:rsidP="006829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  <w:p w:rsidR="001276F0" w:rsidRPr="0089757E" w:rsidRDefault="001276F0" w:rsidP="00DB6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оспитатели групп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1276F0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127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Выставка на тему: «Город моего детства».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Default="001276F0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  <w:p w:rsidR="001276F0" w:rsidRPr="0089757E" w:rsidRDefault="001276F0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т. воспитатель</w:t>
            </w:r>
          </w:p>
          <w:p w:rsidR="001276F0" w:rsidRDefault="001276F0" w:rsidP="006829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  <w:p w:rsidR="001276F0" w:rsidRPr="0089757E" w:rsidRDefault="001276F0" w:rsidP="00DB6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оспитатели всех возрастных групп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1276F0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127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Подбор и систематизация игр по всем возрастным группам на тему: «Правила дорожного движения».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316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т. воспитатель</w:t>
            </w:r>
          </w:p>
          <w:p w:rsidR="001276F0" w:rsidRDefault="001276F0" w:rsidP="003167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  <w:p w:rsidR="001276F0" w:rsidRPr="00DB6995" w:rsidRDefault="001276F0" w:rsidP="00DB6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оспитатели всех возрастных групп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1276F0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127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>Памятка для педагогов на тему: «Предупреждение детского травматизма в летний период»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Default="00127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ай </w:t>
            </w:r>
          </w:p>
          <w:p w:rsidR="001276F0" w:rsidRPr="0089757E" w:rsidRDefault="00127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316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т. воспитатель</w:t>
            </w:r>
          </w:p>
          <w:p w:rsidR="001276F0" w:rsidRPr="0089757E" w:rsidRDefault="001276F0" w:rsidP="00316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1276F0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24160B" w:rsidRDefault="001276F0" w:rsidP="001276F0">
            <w:pPr>
              <w:pStyle w:val="20"/>
              <w:shd w:val="clear" w:color="auto" w:fill="auto"/>
              <w:jc w:val="both"/>
              <w:rPr>
                <w:rStyle w:val="211pt"/>
                <w:sz w:val="28"/>
                <w:szCs w:val="28"/>
              </w:rPr>
            </w:pPr>
            <w:r w:rsidRPr="0024160B">
              <w:rPr>
                <w:rStyle w:val="211pt"/>
                <w:sz w:val="28"/>
                <w:szCs w:val="28"/>
              </w:rPr>
              <w:t>Освещение вопросов безопасности дорожного движения в средствах массовой информации.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Default="001276F0" w:rsidP="0039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39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1276F0" w:rsidRDefault="001276F0" w:rsidP="0039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Санина Э.Р.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1276F0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24160B" w:rsidRDefault="001276F0" w:rsidP="001276F0">
            <w:pPr>
              <w:pStyle w:val="20"/>
              <w:shd w:val="clear" w:color="auto" w:fill="auto"/>
              <w:jc w:val="both"/>
              <w:rPr>
                <w:rStyle w:val="211pt"/>
                <w:sz w:val="28"/>
                <w:szCs w:val="28"/>
              </w:rPr>
            </w:pPr>
            <w:r w:rsidRPr="0024160B">
              <w:rPr>
                <w:rStyle w:val="211pt"/>
                <w:sz w:val="28"/>
                <w:szCs w:val="28"/>
              </w:rPr>
              <w:t>Участие в республиканских онлайн-</w:t>
            </w:r>
            <w:proofErr w:type="spellStart"/>
            <w:r w:rsidRPr="0024160B">
              <w:rPr>
                <w:rStyle w:val="211pt"/>
                <w:sz w:val="28"/>
                <w:szCs w:val="28"/>
              </w:rPr>
              <w:t>флешмобах</w:t>
            </w:r>
            <w:proofErr w:type="spellEnd"/>
            <w:r w:rsidRPr="0024160B">
              <w:rPr>
                <w:rStyle w:val="211pt"/>
                <w:sz w:val="28"/>
                <w:szCs w:val="28"/>
              </w:rPr>
              <w:t xml:space="preserve">, акциях и </w:t>
            </w:r>
            <w:proofErr w:type="spellStart"/>
            <w:r w:rsidRPr="0024160B">
              <w:rPr>
                <w:rStyle w:val="211pt"/>
                <w:sz w:val="28"/>
                <w:szCs w:val="28"/>
              </w:rPr>
              <w:t>челлендж</w:t>
            </w:r>
            <w:proofErr w:type="spellEnd"/>
            <w:r w:rsidRPr="0024160B">
              <w:rPr>
                <w:rStyle w:val="211pt"/>
                <w:sz w:val="28"/>
                <w:szCs w:val="28"/>
              </w:rPr>
              <w:t>-марафонах по профилактике ДДТТ («Моя безопасная Республика», «Шагаем по правилам», «Сделано ЮИД», «В школу шагаем - ПДД соблюдаем» и т.п.)</w:t>
            </w:r>
            <w:r>
              <w:rPr>
                <w:rStyle w:val="211pt"/>
                <w:sz w:val="28"/>
                <w:szCs w:val="28"/>
              </w:rPr>
              <w:t>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Default="001276F0" w:rsidP="0039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39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т. воспитатель</w:t>
            </w:r>
          </w:p>
          <w:p w:rsidR="001276F0" w:rsidRDefault="001276F0" w:rsidP="0039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1276F0" w:rsidRPr="0089757E" w:rsidTr="0024160B">
        <w:tc>
          <w:tcPr>
            <w:tcW w:w="10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 w:rsidP="001276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  <w:p w:rsidR="001276F0" w:rsidRPr="0089757E" w:rsidRDefault="001276F0" w:rsidP="001276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9757E">
              <w:rPr>
                <w:rFonts w:ascii="Times New Roman" w:hAnsi="Times New Roman"/>
                <w:b/>
                <w:i/>
                <w:sz w:val="32"/>
                <w:szCs w:val="32"/>
              </w:rPr>
              <w:t>Работа с детьми</w:t>
            </w:r>
          </w:p>
          <w:p w:rsidR="001276F0" w:rsidRPr="004D519A" w:rsidRDefault="001276F0" w:rsidP="001276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1276F0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127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Целевые прогулки к проезжей части.</w:t>
            </w:r>
          </w:p>
          <w:p w:rsidR="001276F0" w:rsidRPr="0089757E" w:rsidRDefault="001276F0" w:rsidP="00127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DB6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оспитатели старших, подготовительных к школе групп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 w:rsidP="00F77C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1276F0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 w:rsidP="00127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Игры по ознакомлению детей с ПДД (подвижные, дидактические, сюжетно-ролевые, театрализованные).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 xml:space="preserve">жемесячно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F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оспитатели всех возрастных групп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1276F0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 w:rsidP="00127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литературы, рассматривание картин, иллюстраций, загадывание загадок, заучивание стихов о транспорте, ПДД.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 w:rsidP="00F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 w:rsidP="00F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оспитатели всех возрастных групп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1276F0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127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Совместная деятельность детей и взрослых по </w:t>
            </w: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ознакомлению с ПДД (конкурсы, викторины, беседы, развлечения, досуги и т.п.)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427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оспитатели всех возрастных групп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1276F0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1276F0">
            <w:pPr>
              <w:pStyle w:val="20"/>
              <w:shd w:val="clear" w:color="auto" w:fill="auto"/>
              <w:tabs>
                <w:tab w:val="left" w:pos="374"/>
              </w:tabs>
              <w:jc w:val="both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lastRenderedPageBreak/>
              <w:t>Участие в Республиканском</w:t>
            </w:r>
            <w:r w:rsidRPr="0024160B">
              <w:rPr>
                <w:rStyle w:val="211pt"/>
                <w:sz w:val="28"/>
                <w:szCs w:val="28"/>
              </w:rPr>
              <w:t xml:space="preserve"> конкурс</w:t>
            </w:r>
            <w:r>
              <w:rPr>
                <w:rStyle w:val="211pt"/>
                <w:sz w:val="28"/>
                <w:szCs w:val="28"/>
              </w:rPr>
              <w:t>е</w:t>
            </w:r>
            <w:r w:rsidRPr="0024160B">
              <w:rPr>
                <w:rStyle w:val="211pt"/>
                <w:sz w:val="28"/>
                <w:szCs w:val="28"/>
              </w:rPr>
              <w:t xml:space="preserve"> фотографий «Дорожные картинки»</w:t>
            </w:r>
            <w:r>
              <w:rPr>
                <w:rStyle w:val="211pt"/>
                <w:sz w:val="28"/>
                <w:szCs w:val="28"/>
              </w:rPr>
              <w:t>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Default="001276F0" w:rsidP="0039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 xml:space="preserve"> течение года </w:t>
            </w:r>
          </w:p>
          <w:p w:rsidR="001276F0" w:rsidRPr="0089757E" w:rsidRDefault="001276F0" w:rsidP="0039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(согласно Положениям)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39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оспитатели всех возрастных групп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1276F0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Default="001276F0" w:rsidP="001276F0">
            <w:pPr>
              <w:pStyle w:val="20"/>
              <w:shd w:val="clear" w:color="auto" w:fill="auto"/>
              <w:tabs>
                <w:tab w:val="left" w:pos="326"/>
              </w:tabs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Участие в республиканском</w:t>
            </w:r>
            <w:r w:rsidRPr="002A7089">
              <w:rPr>
                <w:rStyle w:val="211pt"/>
                <w:sz w:val="28"/>
                <w:szCs w:val="28"/>
              </w:rPr>
              <w:t xml:space="preserve"> конкурс</w:t>
            </w:r>
            <w:r>
              <w:rPr>
                <w:rStyle w:val="211pt"/>
                <w:sz w:val="28"/>
                <w:szCs w:val="28"/>
              </w:rPr>
              <w:t>е</w:t>
            </w:r>
            <w:r w:rsidRPr="002A7089">
              <w:rPr>
                <w:rStyle w:val="211pt"/>
                <w:sz w:val="28"/>
                <w:szCs w:val="28"/>
              </w:rPr>
              <w:t xml:space="preserve"> поделок «В праздники и будни вместе с </w:t>
            </w:r>
            <w:proofErr w:type="spellStart"/>
            <w:r w:rsidRPr="002A7089">
              <w:rPr>
                <w:rStyle w:val="211pt"/>
                <w:sz w:val="28"/>
                <w:szCs w:val="28"/>
              </w:rPr>
              <w:t>Госавгоинспекцией</w:t>
            </w:r>
            <w:proofErr w:type="spellEnd"/>
            <w:r>
              <w:rPr>
                <w:rStyle w:val="211pt"/>
                <w:sz w:val="28"/>
                <w:szCs w:val="28"/>
              </w:rPr>
              <w:t>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39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39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оспитатели всех возрастных групп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1276F0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Default="001276F0" w:rsidP="001276F0">
            <w:pPr>
              <w:pStyle w:val="20"/>
              <w:shd w:val="clear" w:color="auto" w:fill="auto"/>
              <w:tabs>
                <w:tab w:val="left" w:pos="221"/>
              </w:tabs>
              <w:jc w:val="both"/>
              <w:rPr>
                <w:rStyle w:val="211pt"/>
                <w:sz w:val="28"/>
                <w:szCs w:val="28"/>
                <w:lang w:eastAsia="en-US"/>
              </w:rPr>
            </w:pPr>
            <w:r>
              <w:rPr>
                <w:rStyle w:val="211pt"/>
                <w:sz w:val="28"/>
                <w:szCs w:val="28"/>
              </w:rPr>
              <w:t>Участие в семейном творческом</w:t>
            </w:r>
            <w:r w:rsidRPr="002A7089">
              <w:rPr>
                <w:rStyle w:val="211pt"/>
                <w:sz w:val="28"/>
                <w:szCs w:val="28"/>
              </w:rPr>
              <w:t xml:space="preserve"> конкурс</w:t>
            </w:r>
            <w:r>
              <w:rPr>
                <w:rStyle w:val="211pt"/>
                <w:sz w:val="28"/>
                <w:szCs w:val="28"/>
              </w:rPr>
              <w:t>е</w:t>
            </w:r>
            <w:r w:rsidRPr="002A7089">
              <w:rPr>
                <w:rStyle w:val="211pt"/>
                <w:sz w:val="28"/>
                <w:szCs w:val="28"/>
              </w:rPr>
              <w:t xml:space="preserve"> «Книжк</w:t>
            </w:r>
            <w:r>
              <w:rPr>
                <w:rStyle w:val="211pt"/>
                <w:sz w:val="28"/>
                <w:szCs w:val="28"/>
              </w:rPr>
              <w:t>а - малышка: «На страже дорог!».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39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39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оспитатели всех возрастных групп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1276F0" w:rsidRPr="0089757E" w:rsidTr="0024160B">
        <w:tc>
          <w:tcPr>
            <w:tcW w:w="10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  <w:p w:rsidR="001276F0" w:rsidRPr="0089757E" w:rsidRDefault="001276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9757E">
              <w:rPr>
                <w:rFonts w:ascii="Times New Roman" w:hAnsi="Times New Roman"/>
                <w:b/>
                <w:i/>
                <w:sz w:val="32"/>
                <w:szCs w:val="32"/>
              </w:rPr>
              <w:t>Работа с родителями</w:t>
            </w:r>
          </w:p>
          <w:p w:rsidR="001276F0" w:rsidRPr="004D519A" w:rsidRDefault="001276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1276F0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127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Оформление наглядного материала для родителей по профилактике дорожно-транспортного травматизма.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427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оспитатели всех возрастных групп</w:t>
            </w:r>
          </w:p>
          <w:p w:rsidR="001276F0" w:rsidRPr="0089757E" w:rsidRDefault="001276F0" w:rsidP="00427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1276F0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127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 xml:space="preserve">Составление родителями план – схемы безопасного пути в детский сад.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Default="00127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  <w:p w:rsidR="001276F0" w:rsidRPr="0089757E" w:rsidRDefault="00127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CF64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оспитатели всех возрастных групп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1276F0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127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Выпуск семейной газеты на тему: «Дорога не место для игр».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Default="00127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  <w:p w:rsidR="001276F0" w:rsidRPr="0089757E" w:rsidRDefault="00127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CF64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оспитатели всех возрастных групп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1276F0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127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4C7D">
              <w:rPr>
                <w:rFonts w:ascii="Times New Roman" w:hAnsi="Times New Roman"/>
                <w:sz w:val="28"/>
                <w:szCs w:val="28"/>
                <w:lang w:eastAsia="en-US"/>
              </w:rPr>
              <w:t>Выставка семейных творческих работ на тему: «Соблюдая ПДД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Pr="00B94C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не окажешься в беде».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Default="00127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>прель</w:t>
            </w:r>
          </w:p>
          <w:p w:rsidR="001276F0" w:rsidRPr="0089757E" w:rsidRDefault="00127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CF64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оспитатели всех возрастных групп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1276F0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127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4C7D">
              <w:rPr>
                <w:rFonts w:ascii="Times New Roman" w:hAnsi="Times New Roman"/>
                <w:sz w:val="28"/>
                <w:szCs w:val="28"/>
                <w:lang w:eastAsia="en-US"/>
              </w:rPr>
              <w:t>Совместное развлечение детей и родителей на тему: «Путешествие в страну Дорожной Азбуки».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Default="00127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 xml:space="preserve">ай </w:t>
            </w:r>
          </w:p>
          <w:p w:rsidR="001276F0" w:rsidRPr="0089757E" w:rsidRDefault="00127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CF64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>Дусалина</w:t>
            </w:r>
            <w:proofErr w:type="spellEnd"/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Р.М.</w:t>
            </w:r>
          </w:p>
          <w:p w:rsidR="001276F0" w:rsidRPr="0089757E" w:rsidRDefault="001276F0" w:rsidP="00050C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инструктор по физической культуре</w:t>
            </w:r>
            <w:r w:rsidRPr="0089757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1276F0" w:rsidRPr="0089757E" w:rsidTr="0024160B">
        <w:tc>
          <w:tcPr>
            <w:tcW w:w="10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  <w:p w:rsidR="001276F0" w:rsidRPr="0089757E" w:rsidRDefault="001276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9757E">
              <w:rPr>
                <w:rFonts w:ascii="Times New Roman" w:hAnsi="Times New Roman"/>
                <w:b/>
                <w:i/>
                <w:sz w:val="32"/>
                <w:szCs w:val="32"/>
              </w:rPr>
              <w:t>Межведомственные связи</w:t>
            </w:r>
          </w:p>
          <w:p w:rsidR="001276F0" w:rsidRPr="004D519A" w:rsidRDefault="001276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1276F0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127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Беседа с инспектором ДПС на общем родительском собрание на тему: «Взрослый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дороге – пример для ребёнка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Default="00127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 xml:space="preserve">ктябрь </w:t>
            </w:r>
          </w:p>
          <w:p w:rsidR="001276F0" w:rsidRPr="0089757E" w:rsidRDefault="00127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F86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1276F0" w:rsidRPr="0089757E" w:rsidRDefault="001276F0" w:rsidP="00CF64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1276F0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127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Консультация представителя медицинской службы на тему: «Первая помощь при получении травмы на дороге» (для родителей и педагогов)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Default="00127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>нварь</w:t>
            </w:r>
          </w:p>
          <w:p w:rsidR="001276F0" w:rsidRPr="0089757E" w:rsidRDefault="00127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Default="001276F0" w:rsidP="00350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Кротова О.Н.</w:t>
            </w:r>
          </w:p>
          <w:p w:rsidR="001276F0" w:rsidRPr="0089757E" w:rsidRDefault="001276F0" w:rsidP="00350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619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(ст. медсестра)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1276F0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127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 xml:space="preserve">Совместное со школой </w:t>
            </w:r>
            <w:r w:rsidRPr="0089757E">
              <w:rPr>
                <w:rFonts w:ascii="Times New Roman" w:hAnsi="Times New Roman"/>
                <w:sz w:val="28"/>
                <w:szCs w:val="28"/>
              </w:rPr>
              <w:lastRenderedPageBreak/>
              <w:t>спортивное развлечение на тему: «</w:t>
            </w:r>
            <w:r>
              <w:rPr>
                <w:rFonts w:ascii="Times New Roman" w:hAnsi="Times New Roman"/>
                <w:sz w:val="28"/>
                <w:szCs w:val="28"/>
              </w:rPr>
              <w:t>Юный пешеход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Default="00127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  <w:p w:rsidR="001276F0" w:rsidRPr="0089757E" w:rsidRDefault="00127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2021г.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350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757E">
              <w:rPr>
                <w:rFonts w:ascii="Times New Roman" w:hAnsi="Times New Roman"/>
                <w:sz w:val="28"/>
                <w:szCs w:val="28"/>
              </w:rPr>
              <w:lastRenderedPageBreak/>
              <w:t>Каюшкина</w:t>
            </w:r>
            <w:proofErr w:type="spellEnd"/>
            <w:r w:rsidRPr="0089757E"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  <w:p w:rsidR="001276F0" w:rsidRPr="00F86194" w:rsidRDefault="001276F0" w:rsidP="003502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инструктор по физической культуре</w:t>
            </w:r>
            <w:r w:rsidRPr="0089757E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1276F0" w:rsidRPr="0089757E" w:rsidTr="0024160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24160B" w:rsidRDefault="001276F0" w:rsidP="001276F0">
            <w:pPr>
              <w:pStyle w:val="20"/>
              <w:shd w:val="clear" w:color="auto" w:fill="auto"/>
              <w:jc w:val="both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gramStart"/>
            <w:r w:rsidRPr="0024160B">
              <w:rPr>
                <w:rStyle w:val="211pt"/>
                <w:sz w:val="28"/>
                <w:szCs w:val="28"/>
              </w:rPr>
              <w:lastRenderedPageBreak/>
              <w:t>Проведение профилактических рейдов, акций, семейных конкурсов с родительской общественностью («Родительский патруль».</w:t>
            </w:r>
            <w:proofErr w:type="gramEnd"/>
            <w:r>
              <w:rPr>
                <w:rStyle w:val="211pt"/>
                <w:sz w:val="28"/>
                <w:szCs w:val="28"/>
              </w:rPr>
              <w:t xml:space="preserve"> </w:t>
            </w:r>
            <w:proofErr w:type="gramStart"/>
            <w:r w:rsidRPr="0024160B">
              <w:rPr>
                <w:rStyle w:val="211pt"/>
                <w:sz w:val="28"/>
                <w:szCs w:val="28"/>
              </w:rPr>
              <w:t>«Родители, мы Вам верим», «Дороже штрафа», «Вместе мы сможем больше», «Автокресло в каждую машину Республики Башкортостан!» и т.п.)</w:t>
            </w:r>
            <w:r>
              <w:rPr>
                <w:rStyle w:val="211pt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Default="00127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F0" w:rsidRPr="0089757E" w:rsidRDefault="001276F0" w:rsidP="002416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т. воспитатель</w:t>
            </w:r>
          </w:p>
          <w:p w:rsidR="001276F0" w:rsidRPr="0089757E" w:rsidRDefault="001276F0" w:rsidP="002416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F0" w:rsidRPr="0089757E" w:rsidRDefault="001276F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</w:tbl>
    <w:p w:rsidR="00A837A3" w:rsidRPr="0089757E" w:rsidRDefault="00A837A3" w:rsidP="00F63F47"/>
    <w:sectPr w:rsidR="00A837A3" w:rsidRPr="0089757E" w:rsidSect="002B12A3">
      <w:pgSz w:w="11906" w:h="16838"/>
      <w:pgMar w:top="567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1208"/>
    <w:multiLevelType w:val="hybridMultilevel"/>
    <w:tmpl w:val="F3C8CBA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AA117EB"/>
    <w:multiLevelType w:val="hybridMultilevel"/>
    <w:tmpl w:val="A9B8630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338F7"/>
    <w:multiLevelType w:val="hybridMultilevel"/>
    <w:tmpl w:val="25F2230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BC5C03"/>
    <w:multiLevelType w:val="hybridMultilevel"/>
    <w:tmpl w:val="53BCE992"/>
    <w:lvl w:ilvl="0" w:tplc="37EEF48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432887"/>
    <w:multiLevelType w:val="multilevel"/>
    <w:tmpl w:val="E0DAB4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3AED"/>
    <w:rsid w:val="00050C69"/>
    <w:rsid w:val="00090AF0"/>
    <w:rsid w:val="000C3C4D"/>
    <w:rsid w:val="00105524"/>
    <w:rsid w:val="00114A84"/>
    <w:rsid w:val="001276F0"/>
    <w:rsid w:val="001364FD"/>
    <w:rsid w:val="00172320"/>
    <w:rsid w:val="00223335"/>
    <w:rsid w:val="0024160B"/>
    <w:rsid w:val="002A7089"/>
    <w:rsid w:val="002B12A3"/>
    <w:rsid w:val="002B4EF1"/>
    <w:rsid w:val="002D4E9E"/>
    <w:rsid w:val="00304775"/>
    <w:rsid w:val="003167AA"/>
    <w:rsid w:val="00323AED"/>
    <w:rsid w:val="00350266"/>
    <w:rsid w:val="00384432"/>
    <w:rsid w:val="00406908"/>
    <w:rsid w:val="00412199"/>
    <w:rsid w:val="00415CF4"/>
    <w:rsid w:val="0042771F"/>
    <w:rsid w:val="00427966"/>
    <w:rsid w:val="004D519A"/>
    <w:rsid w:val="004E3633"/>
    <w:rsid w:val="00570732"/>
    <w:rsid w:val="005D4B84"/>
    <w:rsid w:val="00672CD5"/>
    <w:rsid w:val="00682923"/>
    <w:rsid w:val="006D2A53"/>
    <w:rsid w:val="00711222"/>
    <w:rsid w:val="00721CD0"/>
    <w:rsid w:val="00782D01"/>
    <w:rsid w:val="007C774D"/>
    <w:rsid w:val="0089757E"/>
    <w:rsid w:val="008C3136"/>
    <w:rsid w:val="008E7DE3"/>
    <w:rsid w:val="0096171E"/>
    <w:rsid w:val="009B5F27"/>
    <w:rsid w:val="009E4611"/>
    <w:rsid w:val="00A34796"/>
    <w:rsid w:val="00A837A3"/>
    <w:rsid w:val="00B3606D"/>
    <w:rsid w:val="00B83116"/>
    <w:rsid w:val="00B94C7D"/>
    <w:rsid w:val="00CF646E"/>
    <w:rsid w:val="00D2122C"/>
    <w:rsid w:val="00DB6995"/>
    <w:rsid w:val="00F029EB"/>
    <w:rsid w:val="00F1078B"/>
    <w:rsid w:val="00F43F05"/>
    <w:rsid w:val="00F63F47"/>
    <w:rsid w:val="00F77C6A"/>
    <w:rsid w:val="00F86194"/>
    <w:rsid w:val="00FF1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AE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6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F4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112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"/>
    <w:rsid w:val="0071122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1122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AE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6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C4A6-947A-4740-A089-AF5D3729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8</cp:revision>
  <cp:lastPrinted>2020-09-24T10:17:00Z</cp:lastPrinted>
  <dcterms:created xsi:type="dcterms:W3CDTF">2020-07-14T05:29:00Z</dcterms:created>
  <dcterms:modified xsi:type="dcterms:W3CDTF">2020-10-07T06:38:00Z</dcterms:modified>
</cp:coreProperties>
</file>