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323AED" w:rsidTr="00323AED">
        <w:trPr>
          <w:trHeight w:val="15194"/>
        </w:trPr>
        <w:tc>
          <w:tcPr>
            <w:tcW w:w="1075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34796" w:rsidRDefault="005F3BBC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48"/>
                <w:szCs w:val="48"/>
              </w:rPr>
              <w:drawing>
                <wp:inline distT="0" distB="0" distL="0" distR="0" wp14:anchorId="6B548727" wp14:editId="24D1E3D2">
                  <wp:extent cx="6324014" cy="90658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ан совместной работы с ОГИБДД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0" t="3615" r="9016" b="6571"/>
                          <a:stretch/>
                        </pic:blipFill>
                        <pic:spPr bwMode="auto">
                          <a:xfrm>
                            <a:off x="0" y="0"/>
                            <a:ext cx="6326524" cy="9069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DB6995" w:rsidRDefault="00DB6995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Pr="006D2A53" w:rsidRDefault="00A34796" w:rsidP="0057073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D2A53">
              <w:rPr>
                <w:rFonts w:ascii="Times New Roman" w:hAnsi="Times New Roman"/>
                <w:b/>
                <w:sz w:val="48"/>
                <w:szCs w:val="48"/>
              </w:rPr>
              <w:t>Основные задачи: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1.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Повышение эффективности работы во всех группах по воспитанию у детей культуры поведения на дорогах и в общественном транспорте, укрепление дисциплины на улице.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2.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Улучшение материально – технической базы детского сада для успешного воспитания у детей культуры поведения на дорогах и повышение знаний по ПДД.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3.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Проведение профилактической работы по предупреждению детского дорожно – транспортного травматизма с детьми и педагогами.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4.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Повышение компетентности родителей по вопросам профилактики предупреждения детского дорожно – транспортного травматизма.</w:t>
            </w:r>
          </w:p>
          <w:p w:rsidR="00A34796" w:rsidRPr="0089757E" w:rsidRDefault="00A34796" w:rsidP="00A34796">
            <w:pPr>
              <w:pStyle w:val="a3"/>
              <w:spacing w:after="0"/>
              <w:ind w:left="360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323AED" w:rsidRPr="0089757E" w:rsidRDefault="00323AED" w:rsidP="00323AED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690"/>
        <w:gridCol w:w="2723"/>
        <w:gridCol w:w="1985"/>
      </w:tblGrid>
      <w:tr w:rsidR="00323AED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</w:p>
        </w:tc>
      </w:tr>
      <w:tr w:rsidR="00323AED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Организационная работа</w:t>
            </w:r>
          </w:p>
          <w:p w:rsidR="00323AED" w:rsidRPr="004D519A" w:rsidRDefault="00323AED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323AED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04775" w:rsidP="003047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материально - технической базы для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организации работы с детьми, педагогами и родителями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050C69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23AED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050C69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23AED"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323AED"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323AED"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323AED" w:rsidRPr="0089757E" w:rsidRDefault="00114A84" w:rsidP="003047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30477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Помощь педагогам в подборе методического материала для организации работы с детьми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304775" w:rsidRPr="0089757E" w:rsidRDefault="00114A84" w:rsidP="00F303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75" w:rsidRPr="0089757E" w:rsidRDefault="0030477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30477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DC4A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уголков безопасности дорожного движения в группах.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DC4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75" w:rsidRPr="0089757E" w:rsidRDefault="0030477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DC4A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 фойе детского сада информационного стенда для родителей по предупреждению детского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43F05" w:rsidRPr="0089757E" w:rsidRDefault="00114A84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Ознакомление педагогов с инструкцией по предупреждению детского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82923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авто площадки: разметка, дорожные знаки.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Абуянчикова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50C69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 xml:space="preserve">уководитель </w:t>
            </w:r>
            <w:proofErr w:type="gramStart"/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682923" w:rsidRPr="00DB6995" w:rsidRDefault="003167AA" w:rsidP="00050C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50C69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114A84">
              <w:rPr>
                <w:rFonts w:ascii="Times New Roman" w:hAnsi="Times New Roman"/>
                <w:i/>
                <w:sz w:val="28"/>
                <w:szCs w:val="28"/>
              </w:rPr>
              <w:t>нструктор по физической</w:t>
            </w:r>
            <w:r w:rsidR="00050C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14A84">
              <w:rPr>
                <w:rFonts w:ascii="Times New Roman" w:hAnsi="Times New Roman"/>
                <w:i/>
                <w:sz w:val="28"/>
                <w:szCs w:val="28"/>
              </w:rPr>
              <w:t>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Методическая работа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43F05" w:rsidRPr="0089757E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Пополнение методического кабинета и методических уголков групп методической литературой и наглядными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пособиями по ознакомлению детей с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89757E" w:rsidRDefault="00050C69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Консультации:</w:t>
            </w:r>
          </w:p>
          <w:p w:rsidR="00682923" w:rsidRPr="0089757E" w:rsidRDefault="00F43F05" w:rsidP="00682923">
            <w:pPr>
              <w:pStyle w:val="a3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«</w:t>
            </w:r>
            <w:r w:rsidR="00384432">
              <w:rPr>
                <w:rFonts w:ascii="Times New Roman" w:hAnsi="Times New Roman"/>
                <w:sz w:val="28"/>
                <w:szCs w:val="28"/>
              </w:rPr>
              <w:t>Как обучить детей в детском саду правилам безопасного поведения на улице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F05" w:rsidRPr="0089757E" w:rsidRDefault="00F43F05" w:rsidP="00682923">
            <w:pPr>
              <w:pStyle w:val="a3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«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Система работы по ПДД в ДОУ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</w:t>
            </w:r>
            <w:r w:rsidR="00F86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43F05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682923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ктябрь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682923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оябрь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3F05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О.А.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Борщёва Н.А.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682923" w:rsidP="00682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Познавательный игровой конкурс для педагогов «Правила дорожного движения».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89757E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82923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682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Выставка на тему: «Город моего детства».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682923" w:rsidRPr="0089757E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Подбор и систематизация игр по всем возрастным группам на тему: «Правила дорожного движения».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050C69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DB6995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Памятка для педагогов на тему: «Предупреждение детского травматизма в летний период»</w:t>
            </w:r>
            <w:r w:rsidR="00F861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3167AA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050C69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43F05" w:rsidRPr="0089757E" w:rsidRDefault="00114A84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детьми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Целевые прогулки к проезжей части.</w:t>
            </w:r>
          </w:p>
          <w:p w:rsidR="00F77C6A" w:rsidRPr="0089757E" w:rsidRDefault="00F77C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6A" w:rsidRPr="0089757E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старших, подготовительных к школе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по ознакомлению детей с ПДД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(подвижные, дидактические, сюжетно-ролевые, театрализованные).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>, рассматривание картин, иллюстраций, загадывание загадок, заучивание стихов о транспорте,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 w:rsidP="0042771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Совместная деятельность детей и взрослых по ознакомлению с ПДД 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(конкурсы, викторины, беседы, развлечения, досуги и т.п.)</w:t>
            </w:r>
            <w:r w:rsidR="00F861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родителями</w:t>
            </w:r>
          </w:p>
          <w:p w:rsidR="00F43F05" w:rsidRPr="004D519A" w:rsidRDefault="00F43F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наглядного материала для родителей по профилактике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1F" w:rsidRPr="0089757E" w:rsidRDefault="00050C69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  <w:p w:rsidR="00F43F05" w:rsidRPr="0089757E" w:rsidRDefault="00F43F05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CF646E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CF646E" w:rsidP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Выпуск семейной газеты на тему: «Дорога не место для игр».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050C69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6E" w:rsidRPr="0089757E" w:rsidRDefault="00CF64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поделок из бумаги на тему: «Бегут машины разные, зелёные и красные…»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CF646E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Совместное развлечение детей и родителей на тему: «Волшебный перекрёсток».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Р.М.</w:t>
            </w:r>
          </w:p>
          <w:p w:rsidR="00CF646E" w:rsidRPr="0089757E" w:rsidRDefault="00CF646E" w:rsidP="00050C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r w:rsidR="00050C6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инструктор</w:t>
            </w:r>
            <w:r w:rsidR="00114A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по физической 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Межведомственные связи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Беседа с инспектором ДПС на общем родительском собрание на тему: «Взрослый на дороге – пример для ребёнка 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94" w:rsidRPr="0089757E" w:rsidRDefault="00F86194" w:rsidP="00F86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Консультация представителя медицинской службы на тему: «Первая помощь при получении травмы на дороге» (для родителей и педагогов)</w:t>
            </w:r>
            <w:r w:rsidR="00F86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350266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32" w:rsidRDefault="00384432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Кротова О.Н.</w:t>
            </w:r>
          </w:p>
          <w:p w:rsidR="00F43F05" w:rsidRPr="0089757E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61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(ст. медсестра)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 w:rsidP="0038443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Совместное со школой спортивное развлечение на тему: «</w:t>
            </w:r>
            <w:r w:rsidR="00384432">
              <w:rPr>
                <w:rFonts w:ascii="Times New Roman" w:hAnsi="Times New Roman"/>
                <w:sz w:val="28"/>
                <w:szCs w:val="28"/>
              </w:rPr>
              <w:t>Красный, жёлтый, зелёный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50266" w:rsidRPr="0089757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Каюшкина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350266" w:rsidRPr="00F86194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6194">
              <w:rPr>
                <w:rFonts w:ascii="Times New Roman" w:hAnsi="Times New Roman"/>
                <w:i/>
                <w:sz w:val="28"/>
                <w:szCs w:val="28"/>
              </w:rPr>
              <w:t>(инструктор по плаванию)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837A3" w:rsidRPr="0089757E" w:rsidRDefault="00A837A3" w:rsidP="00F63F47"/>
    <w:sectPr w:rsidR="00A837A3" w:rsidRPr="0089757E" w:rsidSect="005F3BBC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208"/>
    <w:multiLevelType w:val="hybridMultilevel"/>
    <w:tmpl w:val="F3C8C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A117EB"/>
    <w:multiLevelType w:val="hybridMultilevel"/>
    <w:tmpl w:val="A9B8630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338F7"/>
    <w:multiLevelType w:val="hybridMultilevel"/>
    <w:tmpl w:val="25F223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5C03"/>
    <w:multiLevelType w:val="hybridMultilevel"/>
    <w:tmpl w:val="53BCE992"/>
    <w:lvl w:ilvl="0" w:tplc="37EEF4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ED"/>
    <w:rsid w:val="00050C69"/>
    <w:rsid w:val="00090AF0"/>
    <w:rsid w:val="000F7BEA"/>
    <w:rsid w:val="00105524"/>
    <w:rsid w:val="00114A84"/>
    <w:rsid w:val="001364FD"/>
    <w:rsid w:val="002D4E9E"/>
    <w:rsid w:val="00304775"/>
    <w:rsid w:val="003167AA"/>
    <w:rsid w:val="00323AED"/>
    <w:rsid w:val="00350266"/>
    <w:rsid w:val="00384432"/>
    <w:rsid w:val="00406908"/>
    <w:rsid w:val="00415CF4"/>
    <w:rsid w:val="0042771F"/>
    <w:rsid w:val="004D519A"/>
    <w:rsid w:val="004D6CF1"/>
    <w:rsid w:val="004E3633"/>
    <w:rsid w:val="00570732"/>
    <w:rsid w:val="005D4B84"/>
    <w:rsid w:val="005F3BBC"/>
    <w:rsid w:val="00682923"/>
    <w:rsid w:val="006D2A53"/>
    <w:rsid w:val="00721CD0"/>
    <w:rsid w:val="007C774D"/>
    <w:rsid w:val="0089757E"/>
    <w:rsid w:val="008E7DE3"/>
    <w:rsid w:val="0096171E"/>
    <w:rsid w:val="00A34796"/>
    <w:rsid w:val="00A837A3"/>
    <w:rsid w:val="00B83116"/>
    <w:rsid w:val="00CF646E"/>
    <w:rsid w:val="00D2122C"/>
    <w:rsid w:val="00DB6995"/>
    <w:rsid w:val="00F029EB"/>
    <w:rsid w:val="00F43F05"/>
    <w:rsid w:val="00F63F47"/>
    <w:rsid w:val="00F77C6A"/>
    <w:rsid w:val="00F8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6DEC-6636-4A54-8412-F4A62F23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deloproizvoditel</cp:lastModifiedBy>
  <cp:revision>2</cp:revision>
  <cp:lastPrinted>2018-09-17T12:23:00Z</cp:lastPrinted>
  <dcterms:created xsi:type="dcterms:W3CDTF">2019-11-07T10:41:00Z</dcterms:created>
  <dcterms:modified xsi:type="dcterms:W3CDTF">2019-11-07T10:41:00Z</dcterms:modified>
</cp:coreProperties>
</file>