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8E" w:rsidRPr="005C4844" w:rsidRDefault="004A6AD3" w:rsidP="005C484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2562" cy="9254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Б ОО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"/>
                    <a:stretch/>
                  </pic:blipFill>
                  <pic:spPr bwMode="auto">
                    <a:xfrm>
                      <a:off x="0" y="0"/>
                      <a:ext cx="6485446" cy="925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1048E" w:rsidRPr="005C48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сведения </w:t>
      </w:r>
    </w:p>
    <w:p w:rsidR="0091048E" w:rsidRPr="005C4844" w:rsidRDefault="0091048E" w:rsidP="005C4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2282" w:rsidRPr="005C4844" w:rsidRDefault="0091048E" w:rsidP="005C4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eastAsia="Calibri" w:hAnsi="Times New Roman" w:cs="Times New Roman"/>
          <w:b/>
          <w:sz w:val="24"/>
          <w:szCs w:val="24"/>
        </w:rPr>
        <w:t>Полное наименование:</w:t>
      </w:r>
      <w:r w:rsidR="00C22282" w:rsidRPr="005C4844">
        <w:rPr>
          <w:rFonts w:ascii="Times New Roman" w:hAnsi="Times New Roman" w:cs="Times New Roman"/>
          <w:sz w:val="24"/>
          <w:szCs w:val="24"/>
        </w:rPr>
        <w:t>Муниципального автономного дошкольного  образовательного учреждения детский сад № 31 "Алёнушка</w:t>
      </w:r>
      <w:r w:rsidR="005C4844" w:rsidRPr="005C4844">
        <w:rPr>
          <w:rFonts w:ascii="Times New Roman" w:hAnsi="Times New Roman" w:cs="Times New Roman"/>
          <w:sz w:val="24"/>
          <w:szCs w:val="24"/>
        </w:rPr>
        <w:t>" комбинированного вида города Ишимбая муниципального района Ишимбайский район Республики Б</w:t>
      </w:r>
      <w:r w:rsidR="00C22282" w:rsidRPr="005C4844">
        <w:rPr>
          <w:rFonts w:ascii="Times New Roman" w:hAnsi="Times New Roman" w:cs="Times New Roman"/>
          <w:sz w:val="24"/>
          <w:szCs w:val="24"/>
        </w:rPr>
        <w:t>ашкортостан</w:t>
      </w: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844">
        <w:rPr>
          <w:rFonts w:ascii="Times New Roman" w:eastAsia="Calibri" w:hAnsi="Times New Roman" w:cs="Times New Roman"/>
          <w:b/>
          <w:sz w:val="24"/>
          <w:szCs w:val="24"/>
        </w:rPr>
        <w:t>Полное наименование:</w:t>
      </w:r>
      <w:r w:rsidRPr="005C4844">
        <w:rPr>
          <w:rFonts w:ascii="Times New Roman" w:eastAsia="Calibri" w:hAnsi="Times New Roman" w:cs="Times New Roman"/>
          <w:sz w:val="24"/>
          <w:szCs w:val="24"/>
        </w:rPr>
        <w:t xml:space="preserve"> Муниципальное автономное дошкольное образовательное учреждение детский сад №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 xml:space="preserve"> 31</w:t>
      </w:r>
      <w:r w:rsidRPr="005C484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>Алёнушка</w:t>
      </w:r>
      <w:r w:rsidRPr="005C4844">
        <w:rPr>
          <w:rFonts w:ascii="Times New Roman" w:eastAsia="Calibri" w:hAnsi="Times New Roman" w:cs="Times New Roman"/>
          <w:sz w:val="24"/>
          <w:szCs w:val="24"/>
        </w:rPr>
        <w:t>» комбинированного вида города Ишимбая муниципального района Ишимбайский район РБ.</w:t>
      </w: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C48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Тип ОУ</w:t>
      </w:r>
      <w:r w:rsidRPr="005C484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: </w:t>
      </w:r>
      <w:proofErr w:type="gramStart"/>
      <w:r w:rsidRPr="005C484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автономное</w:t>
      </w:r>
      <w:proofErr w:type="gramEnd"/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844">
        <w:rPr>
          <w:rFonts w:ascii="Times New Roman" w:eastAsia="Calibri" w:hAnsi="Times New Roman" w:cs="Times New Roman"/>
          <w:b/>
          <w:sz w:val="24"/>
          <w:szCs w:val="24"/>
        </w:rPr>
        <w:t xml:space="preserve">Юридический адрес: 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>453211</w:t>
      </w:r>
      <w:r w:rsidRPr="005C4844">
        <w:rPr>
          <w:rFonts w:ascii="Times New Roman" w:eastAsia="Calibri" w:hAnsi="Times New Roman" w:cs="Times New Roman"/>
          <w:sz w:val="24"/>
          <w:szCs w:val="24"/>
        </w:rPr>
        <w:t xml:space="preserve"> Республика Башкортостан, город Ишимбай, улица 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>Докучаева, дом 16</w:t>
      </w:r>
      <w:r w:rsidRPr="005C48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8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Фактический адрес ОУ</w:t>
      </w:r>
      <w:r w:rsidRPr="005C4844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>453211</w:t>
      </w:r>
      <w:r w:rsidRPr="005C4844">
        <w:rPr>
          <w:rFonts w:ascii="Times New Roman" w:eastAsia="Calibri" w:hAnsi="Times New Roman" w:cs="Times New Roman"/>
          <w:sz w:val="24"/>
          <w:szCs w:val="24"/>
        </w:rPr>
        <w:t xml:space="preserve">, Республика Башкортостан, город Ишимбай, улица </w:t>
      </w:r>
      <w:r w:rsidR="005C4844" w:rsidRPr="005C4844">
        <w:rPr>
          <w:rFonts w:ascii="Times New Roman" w:eastAsia="Calibri" w:hAnsi="Times New Roman" w:cs="Times New Roman"/>
          <w:sz w:val="24"/>
          <w:szCs w:val="24"/>
        </w:rPr>
        <w:t>Докучаева, дом 16</w:t>
      </w:r>
      <w:r w:rsidRPr="005C48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C08F0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C48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Руководитель ОУ:</w:t>
      </w: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C4844">
        <w:rPr>
          <w:rFonts w:ascii="Times New Roman" w:eastAsia="Calibri" w:hAnsi="Times New Roman" w:cs="Times New Roman"/>
          <w:bCs/>
          <w:iCs/>
          <w:sz w:val="24"/>
          <w:szCs w:val="24"/>
        </w:rPr>
        <w:t>Заведующий МАДОУ</w:t>
      </w:r>
      <w:r w:rsidRPr="005C484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– </w:t>
      </w:r>
      <w:r w:rsidR="005C4844" w:rsidRPr="005C484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Брайцева Татьяна Владимировна </w:t>
      </w:r>
      <w:r w:rsidR="00271B14" w:rsidRPr="005C4844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5C4844">
        <w:rPr>
          <w:rFonts w:ascii="Times New Roman" w:eastAsia="Calibri" w:hAnsi="Times New Roman" w:cs="Times New Roman"/>
          <w:bCs/>
          <w:sz w:val="24"/>
          <w:szCs w:val="24"/>
        </w:rPr>
        <w:t xml:space="preserve">(34794) </w:t>
      </w:r>
      <w:r w:rsidR="005C4844" w:rsidRPr="005C4844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5C4844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5C4844" w:rsidRPr="005C4844">
        <w:rPr>
          <w:rFonts w:ascii="Times New Roman" w:eastAsia="Calibri" w:hAnsi="Times New Roman" w:cs="Times New Roman"/>
          <w:bCs/>
          <w:sz w:val="24"/>
          <w:szCs w:val="24"/>
        </w:rPr>
        <w:t>27</w:t>
      </w:r>
      <w:r w:rsidRPr="005C4844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5C4844" w:rsidRPr="005C4844">
        <w:rPr>
          <w:rFonts w:ascii="Times New Roman" w:eastAsia="Calibri" w:hAnsi="Times New Roman" w:cs="Times New Roman"/>
          <w:bCs/>
          <w:sz w:val="24"/>
          <w:szCs w:val="24"/>
        </w:rPr>
        <w:t>25</w:t>
      </w: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ru-RU"/>
        </w:rPr>
      </w:pPr>
    </w:p>
    <w:p w:rsidR="0091048E" w:rsidRPr="005C4844" w:rsidRDefault="0091048E" w:rsidP="005C4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5C484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Ответственный за работу по предупреждению дорожно-транспортного травматизма</w:t>
      </w:r>
      <w:r w:rsidR="000B37FD" w:rsidRPr="005C484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по ДОУ</w:t>
      </w:r>
      <w:proofErr w:type="gramStart"/>
      <w:r w:rsidR="00FC08F0" w:rsidRPr="005C484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 w:rsidR="005C4844" w:rsidRPr="005C4844">
        <w:rPr>
          <w:rFonts w:ascii="Times New Roman" w:eastAsia="Calibri" w:hAnsi="Times New Roman" w:cs="Times New Roman"/>
          <w:iCs/>
          <w:sz w:val="24"/>
          <w:szCs w:val="24"/>
        </w:rPr>
        <w:t>Н</w:t>
      </w:r>
      <w:proofErr w:type="gramEnd"/>
      <w:r w:rsidR="005C4844" w:rsidRPr="005C4844">
        <w:rPr>
          <w:rFonts w:ascii="Times New Roman" w:eastAsia="Calibri" w:hAnsi="Times New Roman" w:cs="Times New Roman"/>
          <w:iCs/>
          <w:sz w:val="24"/>
          <w:szCs w:val="24"/>
        </w:rPr>
        <w:t>овикова Елена Владимировна</w:t>
      </w:r>
      <w:r w:rsidR="00FC08F0" w:rsidRPr="005C4844">
        <w:rPr>
          <w:rFonts w:ascii="Times New Roman" w:eastAsia="Calibri" w:hAnsi="Times New Roman" w:cs="Times New Roman"/>
          <w:iCs/>
          <w:sz w:val="24"/>
          <w:szCs w:val="24"/>
        </w:rPr>
        <w:t xml:space="preserve">,  </w:t>
      </w:r>
      <w:r w:rsidR="00416DA3" w:rsidRPr="005C4844">
        <w:rPr>
          <w:rFonts w:ascii="Times New Roman" w:eastAsia="Calibri" w:hAnsi="Times New Roman" w:cs="Times New Roman"/>
          <w:iCs/>
          <w:sz w:val="24"/>
          <w:szCs w:val="24"/>
        </w:rPr>
        <w:t>старший воспитатель</w:t>
      </w:r>
    </w:p>
    <w:p w:rsidR="0091048E" w:rsidRPr="005C4844" w:rsidRDefault="0091048E" w:rsidP="005C4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Ответственные отГосавтоинспекции_________________   ________________ 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91048E" w:rsidRPr="005C4844" w:rsidRDefault="0091048E" w:rsidP="005C484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C4844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91048E" w:rsidRPr="005C4844" w:rsidRDefault="0091048E" w:rsidP="005C484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>детского травматизма            ___________________   ___________________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5C4844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>содержание улично-дорожной</w:t>
      </w:r>
      <w:r w:rsidRPr="005C4844">
        <w:rPr>
          <w:rFonts w:ascii="Times New Roman" w:hAnsi="Times New Roman" w:cs="Times New Roman"/>
          <w:sz w:val="24"/>
          <w:szCs w:val="24"/>
        </w:rPr>
        <w:br/>
        <w:t xml:space="preserve"> сети (УДС)</w:t>
      </w:r>
      <w:r w:rsidRPr="005C4844">
        <w:rPr>
          <w:rStyle w:val="a5"/>
          <w:rFonts w:ascii="Times New Roman" w:hAnsi="Times New Roman"/>
          <w:sz w:val="24"/>
          <w:szCs w:val="24"/>
        </w:rPr>
        <w:footnoteReference w:customMarkFollows="1" w:id="1"/>
        <w:sym w:font="Symbol" w:char="F02A"/>
      </w:r>
      <w:r w:rsidRPr="005C4844">
        <w:rPr>
          <w:rFonts w:ascii="Times New Roman" w:hAnsi="Times New Roman" w:cs="Times New Roman"/>
          <w:sz w:val="24"/>
          <w:szCs w:val="24"/>
        </w:rPr>
        <w:t xml:space="preserve"> _____________________  ______________</w:t>
      </w:r>
    </w:p>
    <w:p w:rsidR="00FC08F0" w:rsidRPr="005C4844" w:rsidRDefault="00FC08F0" w:rsidP="005C48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5C4844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91048E" w:rsidRPr="005C4844" w:rsidRDefault="0091048E" w:rsidP="005C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844">
        <w:rPr>
          <w:rFonts w:ascii="Times New Roman" w:hAnsi="Times New Roman" w:cs="Times New Roman"/>
          <w:sz w:val="24"/>
          <w:szCs w:val="24"/>
        </w:rPr>
        <w:t>содержание технических средств</w:t>
      </w:r>
      <w:r w:rsidRPr="005C4844">
        <w:rPr>
          <w:rFonts w:ascii="Times New Roman" w:hAnsi="Times New Roman" w:cs="Times New Roman"/>
          <w:sz w:val="24"/>
          <w:szCs w:val="24"/>
        </w:rPr>
        <w:br/>
        <w:t>организации дорожного</w:t>
      </w:r>
      <w:r w:rsidRPr="005C4844">
        <w:rPr>
          <w:rFonts w:ascii="Times New Roman" w:hAnsi="Times New Roman" w:cs="Times New Roman"/>
          <w:sz w:val="24"/>
          <w:szCs w:val="24"/>
        </w:rPr>
        <w:br/>
        <w:t>движения (ТСОДД)</w:t>
      </w:r>
      <w:r w:rsidRPr="005C484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5C4844">
        <w:rPr>
          <w:rFonts w:ascii="Times New Roman" w:hAnsi="Times New Roman" w:cs="Times New Roman"/>
          <w:sz w:val="24"/>
          <w:szCs w:val="24"/>
        </w:rPr>
        <w:t xml:space="preserve"> _____________________  ______________</w:t>
      </w:r>
    </w:p>
    <w:p w:rsidR="0091048E" w:rsidRPr="0091048E" w:rsidRDefault="0091048E" w:rsidP="00910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5CA" w:rsidRPr="0091048E" w:rsidRDefault="005965CA" w:rsidP="009104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8F0" w:rsidRPr="00FC08F0" w:rsidRDefault="00FC08F0" w:rsidP="00FC08F0">
      <w:pPr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FC08F0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Инспектор по пропаганде БДД ОГИБДД ОМВД РФ по </w:t>
      </w:r>
      <w:proofErr w:type="spellStart"/>
      <w:r w:rsidRPr="00FC08F0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Ишимбайскому</w:t>
      </w:r>
      <w:proofErr w:type="spellEnd"/>
      <w:r w:rsidRPr="00FC08F0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 району</w:t>
      </w:r>
    </w:p>
    <w:p w:rsidR="00FC08F0" w:rsidRPr="00FC08F0" w:rsidRDefault="00271B14" w:rsidP="00FC08F0">
      <w:pPr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NewRoman" w:hAnsi="Times New Roman" w:cs="Times New Roman"/>
          <w:sz w:val="24"/>
          <w:szCs w:val="24"/>
          <w:lang w:eastAsia="ru-RU"/>
        </w:rPr>
        <w:t>Гиндул</w:t>
      </w:r>
      <w:r w:rsidR="00E35ACE">
        <w:rPr>
          <w:rFonts w:ascii="Times New Roman" w:eastAsia="TimesNew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NewRoman" w:hAnsi="Times New Roman" w:cs="Times New Roman"/>
          <w:sz w:val="24"/>
          <w:szCs w:val="24"/>
          <w:lang w:eastAsia="ru-RU"/>
        </w:rPr>
        <w:t>ина</w:t>
      </w:r>
      <w:proofErr w:type="spellEnd"/>
      <w:r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Г</w:t>
      </w:r>
      <w:r w:rsidR="005C4844">
        <w:rPr>
          <w:rFonts w:ascii="Times New Roman" w:eastAsia="TimesNew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NewRoman" w:hAnsi="Times New Roman" w:cs="Times New Roman"/>
          <w:sz w:val="24"/>
          <w:szCs w:val="24"/>
          <w:lang w:eastAsia="ru-RU"/>
        </w:rPr>
        <w:t>Р</w:t>
      </w:r>
      <w:r w:rsidR="005C4844">
        <w:rPr>
          <w:rFonts w:ascii="Times New Roman" w:eastAsia="TimesNewRoman" w:hAnsi="Times New Roman" w:cs="Times New Roman"/>
          <w:sz w:val="24"/>
          <w:szCs w:val="24"/>
          <w:lang w:eastAsia="ru-RU"/>
        </w:rPr>
        <w:t>.</w:t>
      </w:r>
    </w:p>
    <w:p w:rsidR="00FC08F0" w:rsidRPr="00FC08F0" w:rsidRDefault="00FC08F0" w:rsidP="00FC0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271B14" w:rsidRDefault="00271B14" w:rsidP="005C484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1B14" w:rsidRPr="00271B14" w:rsidRDefault="00271B14" w:rsidP="00271B1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B1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B14" w:rsidRPr="00271B14" w:rsidRDefault="00271B14" w:rsidP="00271B1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1B14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271B14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(сокращение – ОО).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4844">
        <w:rPr>
          <w:rFonts w:ascii="Times New Roman" w:hAnsi="Times New Roman" w:cs="Times New Roman"/>
          <w:b/>
          <w:sz w:val="28"/>
          <w:szCs w:val="28"/>
        </w:rPr>
        <w:t>1.</w:t>
      </w:r>
      <w:r w:rsidRPr="00271B14">
        <w:rPr>
          <w:rFonts w:ascii="Times New Roman" w:hAnsi="Times New Roman" w:cs="Times New Roman"/>
          <w:sz w:val="28"/>
          <w:szCs w:val="28"/>
        </w:rPr>
        <w:t xml:space="preserve"> Район расположения образовательной организации, пути движения транспортных средств и детей (обучающихся).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4844">
        <w:rPr>
          <w:rFonts w:ascii="Times New Roman" w:hAnsi="Times New Roman" w:cs="Times New Roman"/>
          <w:b/>
          <w:sz w:val="28"/>
          <w:szCs w:val="28"/>
        </w:rPr>
        <w:t>2.</w:t>
      </w:r>
      <w:r w:rsidRPr="00271B14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4844">
        <w:rPr>
          <w:rFonts w:ascii="Times New Roman" w:hAnsi="Times New Roman" w:cs="Times New Roman"/>
          <w:b/>
          <w:sz w:val="28"/>
          <w:szCs w:val="28"/>
        </w:rPr>
        <w:t>3.</w:t>
      </w:r>
      <w:r w:rsidRPr="00271B14">
        <w:rPr>
          <w:rFonts w:ascii="Times New Roman" w:hAnsi="Times New Roman" w:cs="Times New Roman"/>
          <w:sz w:val="28"/>
          <w:szCs w:val="28"/>
        </w:rPr>
        <w:t xml:space="preserve">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4844">
        <w:rPr>
          <w:rFonts w:ascii="Times New Roman" w:hAnsi="Times New Roman" w:cs="Times New Roman"/>
          <w:b/>
          <w:sz w:val="28"/>
          <w:szCs w:val="28"/>
        </w:rPr>
        <w:t>4.</w:t>
      </w:r>
      <w:r w:rsidRPr="00271B14">
        <w:rPr>
          <w:rFonts w:ascii="Times New Roman" w:hAnsi="Times New Roman" w:cs="Times New Roman"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271B14" w:rsidRPr="00271B14" w:rsidRDefault="00271B14" w:rsidP="00271B14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48E" w:rsidRDefault="00910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7FD" w:rsidRDefault="000B3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Default="00271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B14" w:rsidRPr="00FE77D1" w:rsidRDefault="00271B14" w:rsidP="005C48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E77D1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FE77D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I. План-схемы ОУ</w:t>
      </w:r>
    </w:p>
    <w:p w:rsidR="00271B14" w:rsidRPr="005C4844" w:rsidRDefault="00271B14" w:rsidP="005C48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E77D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1.План-схема района расположения ОУ, пути движения транспортных средств и детей</w:t>
      </w:r>
    </w:p>
    <w:p w:rsidR="00FD00DE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110AB6" w:rsidRDefault="00D1768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2" type="#_x0000_t32" style="position:absolute;left:0;text-align:left;margin-left:191.4pt;margin-top:171.1pt;width:80.15pt;height:107.65pt;flip:x;z-index:251994112" o:connectortype="straight">
            <v:stroke dashstyle="dash" startarrow="block" endarrow="block"/>
          </v:shape>
        </w:pict>
      </w:r>
      <w:r>
        <w:rPr>
          <w:noProof/>
          <w:lang w:eastAsia="ru-RU"/>
        </w:rPr>
        <w:pict>
          <v:shape id="_x0000_s1321" type="#_x0000_t32" style="position:absolute;left:0;text-align:left;margin-left:151.95pt;margin-top:198.65pt;width:28.15pt;height:1in;flip:x y;z-index:251993088" o:connectortype="straight">
            <v:stroke dashstyle="dash" startarrow="block" endarrow="block"/>
          </v:shape>
        </w:pict>
      </w:r>
      <w:r>
        <w:rPr>
          <w:noProof/>
          <w:lang w:eastAsia="ru-RU"/>
        </w:rPr>
        <w:pict>
          <v:shape id="_x0000_s1320" type="#_x0000_t32" style="position:absolute;left:0;text-align:left;margin-left:121.25pt;margin-top:129.15pt;width:21.3pt;height:53.2pt;z-index:251992064" o:connectortype="straight">
            <v:stroke dashstyle="dash" startarrow="block" endarrow="block"/>
          </v:shape>
        </w:pict>
      </w:r>
      <w:r>
        <w:rPr>
          <w:noProof/>
          <w:lang w:eastAsia="ru-RU"/>
        </w:rPr>
        <w:pict>
          <v:shape id="_x0000_s1318" type="#_x0000_t32" style="position:absolute;left:0;text-align:left;margin-left:55.55pt;margin-top:202.4pt;width:83.25pt;height:110.8pt;flip:x;z-index:25199001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319" type="#_x0000_t32" style="position:absolute;left:0;text-align:left;margin-left:96.25pt;margin-top:282.5pt;width:68.85pt;height:85.8pt;flip:x;z-index:25199104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317" type="#_x0000_t32" style="position:absolute;left:0;text-align:left;margin-left:142.55pt;margin-top:192.35pt;width:31.3pt;height:78.3pt;flip:x y;z-index:251988992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316" type="#_x0000_t32" style="position:absolute;left:0;text-align:left;margin-left:106.85pt;margin-top:109.1pt;width:25.7pt;height:62pt;z-index:251987968" o:connectortype="straight">
            <v:stroke startarrow="block" endarrow="block"/>
          </v:shape>
        </w:pict>
      </w:r>
      <w:r w:rsidR="00110AB6">
        <w:rPr>
          <w:noProof/>
          <w:lang w:eastAsia="ru-RU"/>
        </w:rPr>
        <w:drawing>
          <wp:inline distT="0" distB="0" distL="0" distR="0">
            <wp:extent cx="6162261" cy="530352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377" t="28123" r="21339" b="28075"/>
                    <a:stretch/>
                  </pic:blipFill>
                  <pic:spPr bwMode="auto">
                    <a:xfrm>
                      <a:off x="0" y="0"/>
                      <a:ext cx="6166449" cy="530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AB6" w:rsidRDefault="00110AB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  <w:lang w:eastAsia="ru-RU"/>
        </w:rPr>
      </w:pPr>
    </w:p>
    <w:p w:rsidR="00FD00DE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D00DE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D00DE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D00DE" w:rsidRPr="00FD00DE" w:rsidRDefault="00D1768E" w:rsidP="00FD00D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30" o:spid="_x0000_s1119" type="#_x0000_t32" style="position:absolute;margin-left:11.7pt;margin-top:8.45pt;width:36.5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" strokeweight="1.5pt">
            <v:stroke startarrow="block" endarrow="block"/>
          </v:shape>
        </w:pict>
      </w:r>
      <w:r w:rsidR="00FD00DE" w:rsidRPr="00FD00DE">
        <w:rPr>
          <w:rFonts w:ascii="Times New Roman" w:eastAsia="Calibri" w:hAnsi="Times New Roman" w:cs="Times New Roman"/>
          <w:sz w:val="24"/>
          <w:szCs w:val="24"/>
        </w:rPr>
        <w:t xml:space="preserve">                   - движение транспортных средств</w:t>
      </w:r>
    </w:p>
    <w:p w:rsidR="00FD00DE" w:rsidRPr="00FD00DE" w:rsidRDefault="00D1768E" w:rsidP="00FD00D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9" o:spid="_x0000_s1118" type="#_x0000_t34" style="position:absolute;margin-left:11.7pt;margin-top:10.4pt;width:29.45pt;height: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" adj="10782,-270237600,-44997">
            <v:stroke dashstyle="dash" startarrow="block" endarrow="block"/>
          </v:shape>
        </w:pict>
      </w:r>
      <w:r w:rsidR="00FD00DE" w:rsidRPr="00FD00DE">
        <w:rPr>
          <w:rFonts w:ascii="Times New Roman" w:eastAsia="Calibri" w:hAnsi="Times New Roman" w:cs="Times New Roman"/>
          <w:sz w:val="24"/>
          <w:szCs w:val="24"/>
        </w:rPr>
        <w:t xml:space="preserve">                   - путь движения воспитанников</w:t>
      </w:r>
    </w:p>
    <w:p w:rsidR="00110AB6" w:rsidRDefault="00110AB6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D00DE" w:rsidRPr="005C4844" w:rsidRDefault="00FD00DE" w:rsidP="00FD00DE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6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AD1609">
        <w:rPr>
          <w:rFonts w:ascii="Times New Roman" w:hAnsi="Times New Roman" w:cs="Times New Roman"/>
          <w:b/>
          <w:sz w:val="28"/>
          <w:szCs w:val="28"/>
        </w:rPr>
        <w:t>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</w:p>
    <w:p w:rsidR="007B29C0" w:rsidRDefault="007B29C0" w:rsidP="007B29C0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29C0" w:rsidRDefault="007B29C0" w:rsidP="007B29C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9C0" w:rsidRDefault="00D1768E" w:rsidP="00A8470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300" type="#_x0000_t32" style="position:absolute;margin-left:252.35pt;margin-top:225.95pt;width:40.75pt;height:16.75pt;flip:x y;z-index:251972608" o:connectortype="straight" strokecolor="#c00000">
            <v:stroke startarrow="block" endarrow="block"/>
          </v:shape>
        </w:pict>
      </w:r>
      <w:r>
        <w:rPr>
          <w:noProof/>
        </w:rPr>
        <w:pict>
          <v:shape id="_x0000_s1299" type="#_x0000_t32" style="position:absolute;margin-left:243.85pt;margin-top:191.2pt;width:.05pt;height:26.85pt;z-index:251971584" o:connectortype="straight" strokecolor="#c00000">
            <v:stroke startarrow="block" endarrow="block"/>
          </v:shape>
        </w:pict>
      </w:r>
      <w:r>
        <w:rPr>
          <w:noProof/>
        </w:rPr>
        <w:pict>
          <v:shape id="_x0000_s1298" type="#_x0000_t32" style="position:absolute;margin-left:243.85pt;margin-top:73.2pt;width:0;height:61.5pt;z-index:251970560" o:connectortype="straight" strokecolor="#c00000">
            <v:stroke startarrow="block" endarrow="block"/>
          </v:shape>
        </w:pict>
      </w:r>
      <w:r>
        <w:rPr>
          <w:noProof/>
        </w:rPr>
        <w:pict>
          <v:shape id="_x0000_s1297" type="#_x0000_t32" style="position:absolute;margin-left:219.35pt;margin-top:248.7pt;width:93.5pt;height:0;z-index:251969536" o:connectortype="straight">
            <v:stroke startarrow="block"/>
          </v:shape>
        </w:pict>
      </w:r>
      <w:r>
        <w:rPr>
          <w:noProof/>
        </w:rPr>
        <w:pict>
          <v:shape id="_x0000_s1296" type="#_x0000_t32" style="position:absolute;margin-left:323.85pt;margin-top:248.7pt;width:93.5pt;height:0;z-index:251968512" o:connectortype="straight">
            <v:stroke startarrow="block"/>
          </v:shape>
        </w:pict>
      </w:r>
      <w:r>
        <w:rPr>
          <w:noProof/>
        </w:rPr>
        <w:pict>
          <v:shape id="_x0000_s1295" type="#_x0000_t32" style="position:absolute;margin-left:321.35pt;margin-top:251.7pt;width:93.5pt;height:0;z-index:251967488" o:connectortype="straight">
            <v:stroke endarrow="block"/>
          </v:shape>
        </w:pict>
      </w:r>
      <w:r>
        <w:rPr>
          <w:noProof/>
        </w:rPr>
        <w:pict>
          <v:shape id="_x0000_s1294" type="#_x0000_t32" style="position:absolute;margin-left:215.85pt;margin-top:254.7pt;width:93.5pt;height:0;z-index:251966464" o:connectortype="straight">
            <v:stroke endarrow="block"/>
          </v:shape>
        </w:pict>
      </w:r>
      <w:r>
        <w:rPr>
          <w:noProof/>
        </w:rPr>
        <w:pict>
          <v:shape id="_x0000_s1293" type="#_x0000_t32" style="position:absolute;margin-left:227.85pt;margin-top:139.2pt;width:0;height:106.9pt;z-index:251965440" o:connectortype="straight">
            <v:stroke startarrow="block"/>
          </v:shape>
        </w:pict>
      </w:r>
      <w:r>
        <w:rPr>
          <w:noProof/>
        </w:rPr>
        <w:pict>
          <v:shape id="_x0000_s1292" type="#_x0000_t32" style="position:absolute;margin-left:215.85pt;margin-top:132.1pt;width:0;height:106.9pt;z-index:251964416" o:connectortype="straight">
            <v:stroke endarrow="block"/>
          </v:shape>
        </w:pict>
      </w:r>
      <w:r>
        <w:rPr>
          <w:noProof/>
        </w:rPr>
        <w:pict>
          <v:shape id="_x0000_s1291" type="#_x0000_t32" style="position:absolute;margin-left:227.85pt;margin-top:25.2pt;width:0;height:106.9pt;z-index:251963392" o:connectortype="straight">
            <v:stroke startarrow="block"/>
          </v:shape>
        </w:pict>
      </w:r>
      <w:r>
        <w:rPr>
          <w:noProof/>
        </w:rPr>
        <w:pict>
          <v:shape id="_x0000_s1290" type="#_x0000_t32" style="position:absolute;margin-left:215.85pt;margin-top:13.2pt;width:0;height:106.9pt;z-index:251962368" o:connectortype="straight">
            <v:stroke endarrow="block"/>
          </v:shape>
        </w:pict>
      </w:r>
      <w:r>
        <w:rPr>
          <w:noProof/>
        </w:rPr>
        <w:pict>
          <v:rect id="_x0000_s1289" style="position:absolute;margin-left:249.35pt;margin-top:79.2pt;width:23pt;height:20pt;z-index:251961344"/>
        </w:pict>
      </w:r>
      <w:r>
        <w:rPr>
          <w:noProof/>
        </w:rPr>
        <w:pict>
          <v:rect id="_x0000_s1288" style="position:absolute;margin-left:178.35pt;margin-top:195.2pt;width:15.5pt;height:15.5pt;z-index:251960320"/>
        </w:pict>
      </w:r>
      <w:r>
        <w:rPr>
          <w:noProof/>
        </w:rPr>
        <w:pict>
          <v:rect id="Прямоугольник 10" o:spid="_x0000_s1171" style="position:absolute;margin-left:1.5pt;margin-top:355.65pt;width:34.7pt;height:11.25pt;z-index:251923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" fillcolor="#bfbfbf [2412]" strokecolor="black [3213]" strokeweight="2pt"/>
        </w:pict>
      </w:r>
      <w:r>
        <w:rPr>
          <w:noProof/>
        </w:rPr>
        <w:pict>
          <v:shape id="Прямая со стрелкой 23" o:spid="_x0000_s1202" type="#_x0000_t32" style="position:absolute;margin-left:562.85pt;margin-top:120.1pt;width:0;height:186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" strokecolor="#17365d [2415]" strokeweight="1pt">
            <v:stroke endarrow="block"/>
          </v:shape>
        </w:pict>
      </w:r>
      <w:r>
        <w:rPr>
          <w:noProof/>
        </w:rPr>
        <w:pict>
          <v:shape id="Прямая со стрелкой 236" o:spid="_x0000_s1199" type="#_x0000_t32" style="position:absolute;margin-left:570.4pt;margin-top:232.15pt;width:52.6pt;height:.0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" strokecolor="#17365d [2415]" strokeweight="1pt">
            <v:stroke startarrow="block"/>
          </v:shape>
        </w:pict>
      </w:r>
      <w:r>
        <w:rPr>
          <w:noProof/>
        </w:rPr>
        <w:pict>
          <v:shape id="Прямая со стрелкой 235" o:spid="_x0000_s1198" type="#_x0000_t32" style="position:absolute;margin-left:562.9pt;margin-top:225.95pt;width:60.1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" strokecolor="#17365d [2415]" strokeweight="1pt">
            <v:stroke startarrow="block"/>
          </v:shape>
        </w:pict>
      </w:r>
      <w:r>
        <w:rPr>
          <w:noProof/>
        </w:rPr>
        <w:pict>
          <v:shape id="Прямая со стрелкой 232" o:spid="_x0000_s1197" type="#_x0000_t32" style="position:absolute;margin-left:570.35pt;margin-top:65.65pt;width:0;height:46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" strokecolor="#17365d [2415]" strokeweight="1pt">
            <v:stroke startarrow="block"/>
          </v:shape>
        </w:pict>
      </w:r>
      <w:r>
        <w:rPr>
          <w:noProof/>
        </w:rPr>
        <w:pict>
          <v:shape id="Прямая со стрелкой 234" o:spid="_x0000_s1196" type="#_x0000_t32" style="position:absolute;margin-left:570.4pt;margin-top:44.35pt;width:21.9pt;height:21.2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" strokecolor="#17365d [2415]" strokeweight="1pt">
            <v:stroke startarrow="block"/>
          </v:shape>
        </w:pict>
      </w:r>
      <w:r>
        <w:rPr>
          <w:noProof/>
        </w:rPr>
        <w:pict>
          <v:shape id="Прямая со стрелкой 233" o:spid="_x0000_s1195" type="#_x0000_t32" style="position:absolute;margin-left:570.4pt;margin-top:112pt;width:0;height:201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" strokecolor="#17365d [2415]" strokeweight="1pt">
            <v:stroke startarrow="block"/>
          </v:shape>
        </w:pict>
      </w:r>
      <w:r w:rsidR="007B29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02400" cy="448615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70" cy="44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Прямая со стрелкой 22" o:spid="_x0000_s1183" type="#_x0000_t32" style="position:absolute;margin-left:562.85pt;margin-top:65.6pt;width:0;height:58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" strokecolor="#17365d [2415]" strokeweight="1pt">
            <v:stroke endarrow="block"/>
          </v:shape>
        </w:pict>
      </w:r>
      <w:r>
        <w:rPr>
          <w:noProof/>
        </w:rPr>
        <w:pict>
          <v:shape id="Прямая со стрелкой 24" o:spid="_x0000_s1182" type="#_x0000_t32" style="position:absolute;margin-left:562.9pt;margin-top:40.6pt;width:25pt;height:25.0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" strokecolor="#17365d [2415]" strokeweight="1pt">
            <v:stroke endarrow="block"/>
          </v:shape>
        </w:pict>
      </w:r>
      <w:r w:rsidR="00FE77D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B29C0">
        <w:rPr>
          <w:rFonts w:ascii="Times New Roman" w:hAnsi="Times New Roman" w:cs="Times New Roman"/>
          <w:b/>
          <w:sz w:val="28"/>
          <w:szCs w:val="28"/>
        </w:rPr>
        <w:t xml:space="preserve"> - проезжая часть</w:t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</w:p>
    <w:p w:rsidR="007B29C0" w:rsidRDefault="00D1768E" w:rsidP="007B29C0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rect id="Прямоугольник 12" o:spid="_x0000_s1169" style="position:absolute;margin-left:1.2pt;margin-top:3.9pt;width:34.65pt;height:9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" fillcolor="#7f7f7f [1612]" strokecolor="black [3213]" strokeweight="2pt"/>
        </w:pict>
      </w:r>
      <w:r w:rsidR="007B29C0">
        <w:rPr>
          <w:rFonts w:ascii="Times New Roman" w:hAnsi="Times New Roman" w:cs="Times New Roman"/>
          <w:b/>
          <w:sz w:val="28"/>
          <w:szCs w:val="28"/>
        </w:rPr>
        <w:t xml:space="preserve">             - тротуар</w:t>
      </w:r>
    </w:p>
    <w:p w:rsidR="007B29C0" w:rsidRDefault="00D1768E" w:rsidP="007B29C0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rect id="Прямоугольник 228" o:spid="_x0000_s1167" style="position:absolute;margin-left:1.5pt;margin-top:3.9pt;width:34.65pt;height:9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" fillcolor="yellow" strokecolor="black [3213]" strokeweight="2pt"/>
        </w:pict>
      </w:r>
      <w:r w:rsidR="007B29C0">
        <w:rPr>
          <w:rFonts w:ascii="Times New Roman" w:hAnsi="Times New Roman" w:cs="Times New Roman"/>
          <w:b/>
          <w:sz w:val="28"/>
          <w:szCs w:val="28"/>
        </w:rPr>
        <w:t xml:space="preserve">             - жилые дома </w:t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  <w:r w:rsidR="007B29C0">
        <w:rPr>
          <w:rFonts w:ascii="Times New Roman" w:hAnsi="Times New Roman" w:cs="Times New Roman"/>
          <w:b/>
          <w:sz w:val="28"/>
          <w:szCs w:val="28"/>
        </w:rPr>
        <w:tab/>
      </w:r>
    </w:p>
    <w:p w:rsidR="007B29C0" w:rsidRPr="00626589" w:rsidRDefault="00D1768E" w:rsidP="007B29C0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rect id="Прямоугольник 6" o:spid="_x0000_s1166" style="position:absolute;margin-left:1.2pt;margin-top:3.1pt;width:34.65pt;height:8.65pt;z-index:251926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" fillcolor="red" strokecolor="black [3213]" strokeweight="2pt"/>
        </w:pict>
      </w:r>
      <w:r w:rsidR="007B29C0">
        <w:rPr>
          <w:rFonts w:ascii="Times New Roman" w:hAnsi="Times New Roman" w:cs="Times New Roman"/>
          <w:b/>
          <w:sz w:val="28"/>
          <w:szCs w:val="28"/>
        </w:rPr>
        <w:t xml:space="preserve">             - здание детского сада</w:t>
      </w:r>
    </w:p>
    <w:p w:rsidR="007B29C0" w:rsidRPr="00626589" w:rsidRDefault="00D1768E" w:rsidP="007B29C0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302" type="#_x0000_t32" style="position:absolute;margin-left:1.2pt;margin-top:12.65pt;width:39pt;height:.35pt;z-index:251974656" o:connectortype="straight">
            <v:stroke start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301" type="#_x0000_t32" style="position:absolute;margin-left:1.2pt;margin-top:7.4pt;width:39pt;height:.35pt;z-index:251973632" o:connectortype="straight">
            <v:stroke endarrow="block"/>
          </v:shape>
        </w:pict>
      </w:r>
      <w:r w:rsidR="00FE77D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A8470C">
        <w:rPr>
          <w:rFonts w:ascii="Times New Roman" w:hAnsi="Times New Roman" w:cs="Times New Roman"/>
          <w:b/>
          <w:sz w:val="28"/>
          <w:szCs w:val="28"/>
        </w:rPr>
        <w:t>- движение транспортных средств</w:t>
      </w:r>
    </w:p>
    <w:p w:rsidR="007B29C0" w:rsidRDefault="00D176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303" type="#_x0000_t32" style="position:absolute;margin-left:1.2pt;margin-top:8.9pt;width:39pt;height:.35pt;z-index:251975680" o:connectortype="straight" strokecolor="#c00000">
            <v:stroke startarrow="block" endarrow="block"/>
          </v:shape>
        </w:pict>
      </w:r>
      <w:r w:rsidR="00FE77D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8470C">
        <w:rPr>
          <w:rFonts w:ascii="Times New Roman" w:hAnsi="Times New Roman" w:cs="Times New Roman"/>
          <w:b/>
          <w:sz w:val="28"/>
          <w:szCs w:val="28"/>
        </w:rPr>
        <w:t xml:space="preserve"> - движение детей </w:t>
      </w:r>
      <w:proofErr w:type="gramStart"/>
      <w:r w:rsidR="00A8470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A8470C">
        <w:rPr>
          <w:rFonts w:ascii="Times New Roman" w:hAnsi="Times New Roman" w:cs="Times New Roman"/>
          <w:b/>
          <w:sz w:val="28"/>
          <w:szCs w:val="28"/>
        </w:rPr>
        <w:t xml:space="preserve"> (из) детского</w:t>
      </w:r>
      <w:r w:rsidR="00FE7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70C">
        <w:rPr>
          <w:rFonts w:ascii="Times New Roman" w:hAnsi="Times New Roman" w:cs="Times New Roman"/>
          <w:b/>
          <w:sz w:val="28"/>
          <w:szCs w:val="28"/>
        </w:rPr>
        <w:t>сада</w:t>
      </w:r>
    </w:p>
    <w:p w:rsidR="00FD00DE" w:rsidRDefault="00FD00DE" w:rsidP="00FD00DE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0DE" w:rsidRDefault="00FD00DE" w:rsidP="00FD00DE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0DE" w:rsidRDefault="00FD00DE" w:rsidP="00FD00DE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0DE" w:rsidRPr="00FD00DE" w:rsidRDefault="00FD00DE" w:rsidP="00FD00DE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00DE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Pr="005C4844" w:rsidRDefault="003D52A6" w:rsidP="003D52A6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44">
        <w:rPr>
          <w:rFonts w:ascii="Times New Roman" w:hAnsi="Times New Roman" w:cs="Times New Roman"/>
          <w:b/>
          <w:sz w:val="28"/>
          <w:szCs w:val="28"/>
        </w:rPr>
        <w:lastRenderedPageBreak/>
        <w:t>3. Маршруты движения организованных групп детей о</w:t>
      </w:r>
      <w:r w:rsidR="00406F66">
        <w:rPr>
          <w:rFonts w:ascii="Times New Roman" w:hAnsi="Times New Roman" w:cs="Times New Roman"/>
          <w:b/>
          <w:sz w:val="28"/>
          <w:szCs w:val="28"/>
        </w:rPr>
        <w:t xml:space="preserve">т образовательной организации (к скверу им. Ахмед </w:t>
      </w:r>
      <w:proofErr w:type="spellStart"/>
      <w:r w:rsidR="00406F66">
        <w:rPr>
          <w:rFonts w:ascii="Times New Roman" w:hAnsi="Times New Roman" w:cs="Times New Roman"/>
          <w:b/>
          <w:sz w:val="28"/>
          <w:szCs w:val="28"/>
        </w:rPr>
        <w:t>Заки</w:t>
      </w:r>
      <w:proofErr w:type="spellEnd"/>
      <w:r w:rsidR="00FE77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06F66">
        <w:rPr>
          <w:rFonts w:ascii="Times New Roman" w:hAnsi="Times New Roman" w:cs="Times New Roman"/>
          <w:b/>
          <w:sz w:val="28"/>
          <w:szCs w:val="28"/>
        </w:rPr>
        <w:t>Валиди</w:t>
      </w:r>
      <w:proofErr w:type="spellEnd"/>
      <w:r w:rsidRPr="005C4844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406F66">
        <w:rPr>
          <w:rFonts w:ascii="Times New Roman" w:hAnsi="Times New Roman" w:cs="Times New Roman"/>
          <w:b/>
          <w:sz w:val="28"/>
          <w:szCs w:val="28"/>
        </w:rPr>
        <w:t xml:space="preserve"> к школе № 19</w:t>
      </w:r>
      <w:r w:rsidRPr="005C4844">
        <w:rPr>
          <w:rFonts w:ascii="Times New Roman" w:hAnsi="Times New Roman" w:cs="Times New Roman"/>
          <w:b/>
          <w:sz w:val="28"/>
          <w:szCs w:val="28"/>
        </w:rPr>
        <w:t>)</w:t>
      </w:r>
    </w:p>
    <w:p w:rsidR="003D52A6" w:rsidRDefault="003D52A6" w:rsidP="003D52A6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2A6" w:rsidRDefault="003D52A6" w:rsidP="003D52A6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2A6" w:rsidRPr="003D52A6" w:rsidRDefault="00D1768E" w:rsidP="003D52A6">
      <w:pPr>
        <w:tabs>
          <w:tab w:val="left" w:pos="9639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314" type="#_x0000_t32" style="position:absolute;left:0;text-align:left;margin-left:419.9pt;margin-top:209.7pt;width:23.2pt;height:1.25pt;z-index:25198592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13" type="#_x0000_t32" style="position:absolute;left:0;text-align:left;margin-left:321pt;margin-top:129.55pt;width:0;height:18.15pt;flip:y;z-index:25198489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12" type="#_x0000_t32" style="position:absolute;left:0;text-align:left;margin-left:317.85pt;margin-top:105.75pt;width:12.55pt;height:23.8pt;flip:y;z-index:251983872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10" type="#_x0000_t32" style="position:absolute;left:0;text-align:left;margin-left:392.35pt;margin-top:206.55pt;width:23.2pt;height:34.45pt;flip:y;z-index:251982848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09" type="#_x0000_t32" style="position:absolute;left:0;text-align:left;margin-left:341.05pt;margin-top:129.55pt;width:45.05pt;height:117.7pt;z-index:25198182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08" type="#_x0000_t32" style="position:absolute;left:0;text-align:left;margin-left:256.5pt;margin-top:153.35pt;width:61.35pt;height:110.2pt;flip:y;z-index:25198080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07" type="#_x0000_t32" style="position:absolute;left:0;text-align:left;margin-left:217.7pt;margin-top:183.4pt;width:27.55pt;height:85.15pt;z-index:25197977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306" type="#_x0000_t32" style="position:absolute;left:0;text-align:left;margin-left:135.05pt;margin-top:176.5pt;width:82.65pt;height:137.1pt;flip:x;z-index:251978752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5" type="#_x0000_t202" style="position:absolute;left:0;text-align:left;margin-left:227.8pt;margin-top:95.75pt;width:63.9pt;height:33.8pt;z-index:251977728" filled="f" stroked="f">
            <v:textbox>
              <w:txbxContent>
                <w:p w:rsidR="008C134F" w:rsidRDefault="008C134F" w:rsidP="008C13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МАДОУ</w:t>
                  </w:r>
                </w:p>
                <w:p w:rsidR="008C134F" w:rsidRPr="008C134F" w:rsidRDefault="008C134F" w:rsidP="008C13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№ 31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04" type="#_x0000_t202" style="position:absolute;left:0;text-align:left;margin-left:419.9pt;margin-top:229.75pt;width:63.9pt;height:33.8pt;z-index:251976704" filled="f" stroked="f">
            <v:textbox>
              <w:txbxContent>
                <w:p w:rsidR="008C134F" w:rsidRPr="008C134F" w:rsidRDefault="008C134F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8C134F">
                    <w:rPr>
                      <w:rFonts w:ascii="Times New Roman" w:hAnsi="Times New Roman" w:cs="Times New Roman"/>
                      <w:sz w:val="20"/>
                    </w:rPr>
                    <w:t>СОШ № 19</w:t>
                  </w:r>
                </w:p>
              </w:txbxContent>
            </v:textbox>
          </v:shape>
        </w:pict>
      </w:r>
      <w:r w:rsidR="008C134F">
        <w:rPr>
          <w:noProof/>
          <w:lang w:eastAsia="ru-RU"/>
        </w:rPr>
        <w:drawing>
          <wp:inline distT="0" distB="0" distL="0" distR="0">
            <wp:extent cx="5526157" cy="5176299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427" t="30027" r="21339" b="27221"/>
                    <a:stretch/>
                  </pic:blipFill>
                  <pic:spPr bwMode="auto">
                    <a:xfrm>
                      <a:off x="0" y="0"/>
                      <a:ext cx="5529911" cy="517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Pr="00060318" w:rsidRDefault="00D1768E" w:rsidP="00060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pict>
          <v:shape id="_x0000_s1315" type="#_x0000_t32" style="position:absolute;margin-left:40.5pt;margin-top:7.45pt;width:58.85pt;height:0;z-index:251986944" o:connectortype="straight" strokecolor="red">
            <v:stroke endarrow="block"/>
          </v:shape>
        </w:pict>
      </w:r>
      <w:r w:rsidR="0006031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="0006031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="00FE77D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060318" w:rsidRPr="0006031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путь движения детей</w:t>
      </w: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D52A6" w:rsidRDefault="003D52A6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7197B" w:rsidRPr="00474E8E" w:rsidRDefault="0007197B" w:rsidP="00071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3D52A6" w:rsidRPr="00E35ACE" w:rsidRDefault="00D1768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4" type="#_x0000_t32" style="position:absolute;left:0;text-align:left;margin-left:267.95pt;margin-top:187.35pt;width:24.4pt;height:11.6pt;z-index:251918336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3" type="#_x0000_t32" style="position:absolute;left:0;text-align:left;margin-left:241.35pt;margin-top:174.3pt;width:24.4pt;height:11.6pt;z-index:251917312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214.55pt;margin-top:162.3pt;width:24.4pt;height:11.6pt;z-index:251912192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2" type="#_x0000_t32" style="position:absolute;left:0;text-align:left;margin-left:153.9pt;margin-top:261.85pt;width:14.95pt;height:27.55pt;flip:y;z-index:251916288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1" type="#_x0000_t32" style="position:absolute;left:0;text-align:left;margin-left:191.1pt;margin-top:169.45pt;width:14.95pt;height:27.55pt;flip:y;z-index:251915264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0" type="#_x0000_t32" style="position:absolute;left:0;text-align:left;margin-left:176.7pt;margin-top:201pt;width:12.75pt;height:33.3pt;flip:y;z-index:251914240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9" type="#_x0000_t32" style="position:absolute;left:0;text-align:left;margin-left:166.35pt;margin-top:236pt;width:14.95pt;height:27.55pt;flip:y;z-index:251913216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05pt;margin-top:296.3pt;width:44.45pt;height:6.65pt;flip:y;z-index:251911168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57" style="position:absolute;left:0;text-align:left;margin-left:101.7pt;margin-top:298.85pt;width:24.7pt;height:6.25pt;rotation:-579457fd;z-index:251910144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53.9pt;margin-top:292.1pt;width:20.6pt;height:8.55pt;z-index:251909120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0" type="#_x0000_t32" style="position:absolute;left:0;text-align:left;margin-left:176.7pt;margin-top:300.65pt;width:29.35pt;height:13.15pt;flip:x y;z-index:251893760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7" type="#_x0000_t32" style="position:absolute;left:0;text-align:left;margin-left:238.95pt;margin-top:329.15pt;width:26.8pt;height:12.35pt;flip:x y;z-index:251890688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9" type="#_x0000_t32" style="position:absolute;left:0;text-align:left;margin-left:267.95pt;margin-top:343.25pt;width:29.05pt;height:12.8pt;flip:x y;z-index:251892736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8" type="#_x0000_t32" style="position:absolute;left:0;text-align:left;margin-left:209.55pt;margin-top:313.8pt;width:25.85pt;height:13.3pt;flip:x y;z-index:251891712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3" type="#_x0000_t32" style="position:absolute;left:0;text-align:left;margin-left:332.6pt;margin-top:367.65pt;width:3.2pt;height:21.35pt;flip:x y;z-index:251886592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6" type="#_x0000_t32" style="position:absolute;left:0;text-align:left;margin-left:299.2pt;margin-top:356.05pt;width:29.85pt;height:11.6pt;flip:x y;z-index:251889664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4" type="#_x0000_t32" style="position:absolute;left:0;text-align:left;margin-left:334.15pt;margin-top:343.25pt;width:8.45pt;height:24.4pt;flip:y;z-index:251887616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344.15pt;margin-top:302.95pt;width:16.6pt;height:38.55pt;flip:y;z-index:251905024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362.3pt;margin-top:259.9pt;width:18.5pt;height:40.75pt;flip:y;z-index:251906048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382.65pt;margin-top:217.9pt;width:15.35pt;height:36.9pt;flip:y;z-index:251907072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5" type="#_x0000_t32" style="position:absolute;left:0;text-align:left;margin-left:325.05pt;margin-top:286.3pt;width:31.95pt;height:16.65pt;flip:x y;z-index:251888640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31" style="position:absolute;left:0;text-align:left;margin-left:332.6pt;margin-top:376.45pt;width:5.3pt;height:15.15pt;z-index:251885568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394.95pt;margin-top:198.95pt;width:33.3pt;height:0;z-index:2519040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0" type="#_x0000_t32" style="position:absolute;left:0;text-align:left;margin-left:360.75pt;margin-top:201pt;width:24.75pt;height:0;z-index:2519029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9" type="#_x0000_t32" style="position:absolute;left:0;text-align:left;margin-left:347.9pt;margin-top:201pt;width:9.1pt;height:16.9pt;flip:y;z-index:2519019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8" type="#_x0000_t32" style="position:absolute;left:0;text-align:left;margin-left:335.05pt;margin-top:220.9pt;width:9.1pt;height:16.9pt;flip:y;z-index:2519009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7" type="#_x0000_t32" style="position:absolute;left:0;text-align:left;margin-left:325.05pt;margin-top:239.95pt;width:9.1pt;height:16.9pt;flip:y;z-index:251899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6" type="#_x0000_t32" style="position:absolute;left:0;text-align:left;margin-left:313.95pt;margin-top:259.9pt;width:9.1pt;height:16.9pt;flip:y;z-index:2518988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5" type="#_x0000_t32" style="position:absolute;left:0;text-align:left;margin-left:301.15pt;margin-top:267.4pt;width:12pt;height:8.15pt;z-index:2518978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4" type="#_x0000_t32" style="position:absolute;left:0;text-align:left;margin-left:301.15pt;margin-top:243.65pt;width:15pt;height:19.9pt;flip:x;z-index:2518968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27" style="position:absolute;left:0;text-align:left;margin-left:342.6pt;margin-top:198.95pt;width:6.05pt;height:86.3pt;rotation:1748092fd;z-index:251881472" strokeweight="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3" type="#_x0000_t32" style="position:absolute;left:0;text-align:left;margin-left:319.15pt;margin-top:217.9pt;width:15pt;height:19.9pt;flip:x;z-index:2518958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0" type="#_x0000_t32" style="position:absolute;left:0;text-align:left;margin-left:337.9pt;margin-top:194.35pt;width:15pt;height:19.9pt;flip:x;z-index:2518845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9" type="#_x0000_t32" style="position:absolute;left:0;text-align:left;margin-left:392.15pt;margin-top:190.85pt;width:36.1pt;height:1.7pt;flip:x;z-index:2518835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1" type="#_x0000_t32" style="position:absolute;left:0;text-align:left;margin-left:357pt;margin-top:192.55pt;width:31pt;height:.05pt;flip:x;z-index:2518947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26" style="position:absolute;left:0;text-align:left;margin-left:291.6pt;margin-top:263.55pt;width:3.55pt;height:11.35pt;rotation:1583387fd;z-index:251880448" fillcolor="red" strokeweight="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28" style="position:absolute;left:0;text-align:left;margin-left:392.15pt;margin-top:192.55pt;width:38.65pt;height:9.85pt;z-index:251882496" stroked="f"/>
        </w:pict>
      </w:r>
      <w:r w:rsidR="00506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05805" cy="5913911"/>
            <wp:effectExtent l="0" t="0" r="0" b="0"/>
            <wp:docPr id="5" name="Рисунок 5" descr="F:\Паспорт безопасности 2016 год\Схема сад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порт безопасности 2016 год\Схема сад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25" cy="59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2C" w:rsidRPr="0063112C" w:rsidRDefault="00D1768E" w:rsidP="0063112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17" o:spid="_x0000_s1042" type="#_x0000_t32" style="position:absolute;margin-left:9.4pt;margin-top:8pt;width:32.1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">
            <v:stroke endarrow="block"/>
          </v:shape>
        </w:pict>
      </w:r>
      <w:r w:rsidR="0063112C" w:rsidRPr="0063112C">
        <w:rPr>
          <w:rFonts w:ascii="Times New Roman" w:eastAsia="Calibri" w:hAnsi="Times New Roman" w:cs="Times New Roman"/>
          <w:sz w:val="24"/>
          <w:szCs w:val="24"/>
        </w:rPr>
        <w:t xml:space="preserve">                  - движение транспортных средств</w:t>
      </w:r>
    </w:p>
    <w:p w:rsidR="0063112C" w:rsidRDefault="00D1768E" w:rsidP="0063112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16" o:spid="_x0000_s1041" type="#_x0000_t32" style="position:absolute;margin-left:9.8pt;margin-top:9.6pt;width:36.55pt;height: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" strokeweight="1.5pt">
            <v:stroke dashstyle="dash" startarrow="block" endarrow="block"/>
          </v:shape>
        </w:pict>
      </w:r>
      <w:r w:rsidR="0063112C" w:rsidRPr="0063112C">
        <w:rPr>
          <w:rFonts w:ascii="Times New Roman" w:eastAsia="Calibri" w:hAnsi="Times New Roman" w:cs="Times New Roman"/>
          <w:sz w:val="24"/>
          <w:szCs w:val="24"/>
        </w:rPr>
        <w:t xml:space="preserve">                   - путь движения воспитанников</w:t>
      </w:r>
    </w:p>
    <w:p w:rsidR="006415C6" w:rsidRPr="0063112C" w:rsidRDefault="00D1768E" w:rsidP="0063112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rect id="Прямоугольник 119" o:spid="_x0000_s1039" style="position:absolute;margin-left:24.55pt;margin-top:-15.1pt;width:8.3pt;height:46.4pt;rotation:90;z-index:251852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" fillcolor="red">
            <v:textbox>
              <w:txbxContent>
                <w:p w:rsidR="006415C6" w:rsidRPr="00652060" w:rsidRDefault="006415C6" w:rsidP="006415C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6415C6">
        <w:rPr>
          <w:rFonts w:ascii="Times New Roman" w:eastAsia="Calibri" w:hAnsi="Times New Roman" w:cs="Times New Roman"/>
          <w:sz w:val="24"/>
          <w:szCs w:val="24"/>
        </w:rPr>
        <w:t xml:space="preserve">                      - место разгрузки/погрузки</w:t>
      </w:r>
    </w:p>
    <w:p w:rsidR="003D52A6" w:rsidRDefault="003D52A6" w:rsidP="000B3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D00DE" w:rsidRPr="00271B14" w:rsidRDefault="00FD00DE" w:rsidP="00271B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sectPr w:rsidR="00FD00DE" w:rsidRPr="00271B14" w:rsidSect="004A6AD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68E" w:rsidRDefault="00D1768E" w:rsidP="0091048E">
      <w:pPr>
        <w:spacing w:after="0" w:line="240" w:lineRule="auto"/>
      </w:pPr>
      <w:r>
        <w:separator/>
      </w:r>
    </w:p>
  </w:endnote>
  <w:endnote w:type="continuationSeparator" w:id="0">
    <w:p w:rsidR="00D1768E" w:rsidRDefault="00D1768E" w:rsidP="0091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68E" w:rsidRDefault="00D1768E" w:rsidP="0091048E">
      <w:pPr>
        <w:spacing w:after="0" w:line="240" w:lineRule="auto"/>
      </w:pPr>
      <w:r>
        <w:separator/>
      </w:r>
    </w:p>
  </w:footnote>
  <w:footnote w:type="continuationSeparator" w:id="0">
    <w:p w:rsidR="00D1768E" w:rsidRDefault="00D1768E" w:rsidP="0091048E">
      <w:pPr>
        <w:spacing w:after="0" w:line="240" w:lineRule="auto"/>
      </w:pPr>
      <w:r>
        <w:continuationSeparator/>
      </w:r>
    </w:p>
  </w:footnote>
  <w:footnote w:id="1">
    <w:p w:rsidR="0091048E" w:rsidRDefault="0091048E" w:rsidP="0091048E">
      <w:pPr>
        <w:pStyle w:val="a3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5CA"/>
    <w:rsid w:val="00060318"/>
    <w:rsid w:val="0007197B"/>
    <w:rsid w:val="000B37FD"/>
    <w:rsid w:val="00110AB6"/>
    <w:rsid w:val="00271B14"/>
    <w:rsid w:val="002C0861"/>
    <w:rsid w:val="003D52A6"/>
    <w:rsid w:val="00406F66"/>
    <w:rsid w:val="00416DA3"/>
    <w:rsid w:val="00474E8E"/>
    <w:rsid w:val="004A6AD3"/>
    <w:rsid w:val="00506C83"/>
    <w:rsid w:val="00511292"/>
    <w:rsid w:val="005965CA"/>
    <w:rsid w:val="005C4844"/>
    <w:rsid w:val="0063112C"/>
    <w:rsid w:val="006415C6"/>
    <w:rsid w:val="00670C2F"/>
    <w:rsid w:val="0072313B"/>
    <w:rsid w:val="007B29C0"/>
    <w:rsid w:val="00875957"/>
    <w:rsid w:val="008C134F"/>
    <w:rsid w:val="0091048E"/>
    <w:rsid w:val="00A8470C"/>
    <w:rsid w:val="00AD1609"/>
    <w:rsid w:val="00AF1133"/>
    <w:rsid w:val="00B368C8"/>
    <w:rsid w:val="00B500A1"/>
    <w:rsid w:val="00B84328"/>
    <w:rsid w:val="00B87CE7"/>
    <w:rsid w:val="00C22282"/>
    <w:rsid w:val="00D1768E"/>
    <w:rsid w:val="00DE5C34"/>
    <w:rsid w:val="00E35ACE"/>
    <w:rsid w:val="00E7436C"/>
    <w:rsid w:val="00FC08F0"/>
    <w:rsid w:val="00FD00DE"/>
    <w:rsid w:val="00FE7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3"/>
    <o:shapelayout v:ext="edit">
      <o:idmap v:ext="edit" data="1"/>
      <o:rules v:ext="edit">
        <o:r id="V:Rule1" type="connector" idref="#_x0000_s1294"/>
        <o:r id="V:Rule2" type="connector" idref="#_x0000_s1290"/>
        <o:r id="V:Rule3" type="connector" idref="#_x0000_s1130"/>
        <o:r id="V:Rule4" type="connector" idref="#_x0000_s1317"/>
        <o:r id="V:Rule5" type="connector" idref="#_x0000_s1163"/>
        <o:r id="V:Rule6" type="connector" idref="#Прямая со стрелкой 29"/>
        <o:r id="V:Rule7" type="connector" idref="#_x0000_s1322"/>
        <o:r id="V:Rule8" type="connector" idref="#_x0000_s1314"/>
        <o:r id="V:Rule9" type="connector" idref="#_x0000_s1301"/>
        <o:r id="V:Rule10" type="connector" idref="#_x0000_s1297"/>
        <o:r id="V:Rule11" type="connector" idref="#_x0000_s1155"/>
        <o:r id="V:Rule12" type="connector" idref="#Прямая со стрелкой 30"/>
        <o:r id="V:Rule13" type="connector" idref="#_x0000_s1144"/>
        <o:r id="V:Rule14" type="connector" idref="#_x0000_s1145"/>
        <o:r id="V:Rule15" type="connector" idref="#Прямая со стрелкой 236"/>
        <o:r id="V:Rule16" type="connector" idref="#_x0000_s1156"/>
        <o:r id="V:Rule17" type="connector" idref="#_x0000_s1134"/>
        <o:r id="V:Rule18" type="connector" idref="#_x0000_s1153"/>
        <o:r id="V:Rule19" type="connector" idref="#_x0000_s1313"/>
        <o:r id="V:Rule20" type="connector" idref="#_x0000_s1303"/>
        <o:r id="V:Rule21" type="connector" idref="#Прямая со стрелкой 24"/>
        <o:r id="V:Rule22" type="connector" idref="#_x0000_s1137"/>
        <o:r id="V:Rule23" type="connector" idref="#_x0000_s1302"/>
        <o:r id="V:Rule24" type="connector" idref="#_x0000_s1143"/>
        <o:r id="V:Rule25" type="connector" idref="#_x0000_s1299"/>
        <o:r id="V:Rule26" type="connector" idref="#_x0000_s1133"/>
        <o:r id="V:Rule27" type="connector" idref="#_x0000_s1296"/>
        <o:r id="V:Rule28" type="connector" idref="#_x0000_s1135"/>
        <o:r id="V:Rule29" type="connector" idref="#_x0000_s1162"/>
        <o:r id="V:Rule30" type="connector" idref="#_x0000_s1307"/>
        <o:r id="V:Rule31" type="connector" idref="#_x0000_s1316"/>
        <o:r id="V:Rule32" type="connector" idref="#_x0000_s1292"/>
        <o:r id="V:Rule33" type="connector" idref="#_x0000_s1300"/>
        <o:r id="V:Rule34" type="connector" idref="#_x0000_s1149"/>
        <o:r id="V:Rule35" type="connector" idref="#Прямая со стрелкой 116"/>
        <o:r id="V:Rule36" type="connector" idref="#_x0000_s1164"/>
        <o:r id="V:Rule37" type="connector" idref="#_x0000_s1315"/>
        <o:r id="V:Rule38" type="connector" idref="#Прямая со стрелкой 22"/>
        <o:r id="V:Rule39" type="connector" idref="#_x0000_s1312"/>
        <o:r id="V:Rule40" type="connector" idref="#_x0000_s1146"/>
        <o:r id="V:Rule41" type="connector" idref="#_x0000_s1291"/>
        <o:r id="V:Rule42" type="connector" idref="#_x0000_s1318"/>
        <o:r id="V:Rule43" type="connector" idref="#_x0000_s1158"/>
        <o:r id="V:Rule44" type="connector" idref="#_x0000_s1136"/>
        <o:r id="V:Rule45" type="connector" idref="#_x0000_s1140"/>
        <o:r id="V:Rule46" type="connector" idref="#Прямая со стрелкой 232"/>
        <o:r id="V:Rule47" type="connector" idref="#_x0000_s1310"/>
        <o:r id="V:Rule48" type="connector" idref="#_x0000_s1139"/>
        <o:r id="V:Rule49" type="connector" idref="#_x0000_s1159"/>
        <o:r id="V:Rule50" type="connector" idref="#Прямая со стрелкой 235"/>
        <o:r id="V:Rule51" type="connector" idref="#_x0000_s1154"/>
        <o:r id="V:Rule52" type="connector" idref="#_x0000_s1151"/>
        <o:r id="V:Rule53" type="connector" idref="#_x0000_s1147"/>
        <o:r id="V:Rule54" type="connector" idref="#_x0000_s1298"/>
        <o:r id="V:Rule55" type="connector" idref="#_x0000_s1319"/>
        <o:r id="V:Rule56" type="connector" idref="#_x0000_s1309"/>
        <o:r id="V:Rule57" type="connector" idref="#_x0000_s1150"/>
        <o:r id="V:Rule58" type="connector" idref="#_x0000_s1152"/>
        <o:r id="V:Rule59" type="connector" idref="#_x0000_s1308"/>
        <o:r id="V:Rule60" type="connector" idref="#_x0000_s1320"/>
        <o:r id="V:Rule61" type="connector" idref="#_x0000_s1293"/>
        <o:r id="V:Rule62" type="connector" idref="#_x0000_s1160"/>
        <o:r id="V:Rule63" type="connector" idref="#_x0000_s1138"/>
        <o:r id="V:Rule64" type="connector" idref="#_x0000_s1141"/>
        <o:r id="V:Rule65" type="connector" idref="#Прямая со стрелкой 23"/>
        <o:r id="V:Rule66" type="connector" idref="#_x0000_s1295"/>
        <o:r id="V:Rule67" type="connector" idref="#_x0000_s1321"/>
        <o:r id="V:Rule68" type="connector" idref="#Прямая со стрелкой 233"/>
        <o:r id="V:Rule69" type="connector" idref="#_x0000_s1306"/>
        <o:r id="V:Rule70" type="connector" idref="#_x0000_s1148"/>
        <o:r id="V:Rule71" type="connector" idref="#_x0000_s1161"/>
        <o:r id="V:Rule72" type="connector" idref="#_x0000_s1129"/>
        <o:r id="V:Rule73" type="connector" idref="#Прямая со стрелкой 117"/>
        <o:r id="V:Rule74" type="connector" idref="#Прямая со стрелкой 2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910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9104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91048E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unhideWhenUsed/>
    <w:rsid w:val="00FC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08F0"/>
  </w:style>
  <w:style w:type="paragraph" w:styleId="a8">
    <w:name w:val="footer"/>
    <w:basedOn w:val="a"/>
    <w:link w:val="a9"/>
    <w:uiPriority w:val="99"/>
    <w:unhideWhenUsed/>
    <w:rsid w:val="00FC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08F0"/>
  </w:style>
  <w:style w:type="paragraph" w:styleId="aa">
    <w:name w:val="Balloon Text"/>
    <w:basedOn w:val="a"/>
    <w:link w:val="ab"/>
    <w:uiPriority w:val="99"/>
    <w:semiHidden/>
    <w:unhideWhenUsed/>
    <w:rsid w:val="0007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197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B29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910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9104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91048E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unhideWhenUsed/>
    <w:rsid w:val="00FC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08F0"/>
  </w:style>
  <w:style w:type="paragraph" w:styleId="a8">
    <w:name w:val="footer"/>
    <w:basedOn w:val="a"/>
    <w:link w:val="a9"/>
    <w:uiPriority w:val="99"/>
    <w:unhideWhenUsed/>
    <w:rsid w:val="00FC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08F0"/>
  </w:style>
  <w:style w:type="paragraph" w:styleId="aa">
    <w:name w:val="Balloon Text"/>
    <w:basedOn w:val="a"/>
    <w:link w:val="ab"/>
    <w:uiPriority w:val="99"/>
    <w:semiHidden/>
    <w:unhideWhenUsed/>
    <w:rsid w:val="0007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1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E70F8-29A0-4E00-BF47-47757FEC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30</dc:creator>
  <cp:lastModifiedBy>deloproizvoditel</cp:lastModifiedBy>
  <cp:revision>12</cp:revision>
  <cp:lastPrinted>2019-06-27T10:06:00Z</cp:lastPrinted>
  <dcterms:created xsi:type="dcterms:W3CDTF">2019-06-26T03:53:00Z</dcterms:created>
  <dcterms:modified xsi:type="dcterms:W3CDTF">2019-11-07T10:29:00Z</dcterms:modified>
</cp:coreProperties>
</file>