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323AED" w:rsidTr="00323AED">
        <w:trPr>
          <w:trHeight w:val="15194"/>
        </w:trPr>
        <w:tc>
          <w:tcPr>
            <w:tcW w:w="1075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34796" w:rsidRDefault="005F3BBC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48"/>
                <w:szCs w:val="48"/>
              </w:rPr>
              <w:drawing>
                <wp:inline distT="0" distB="0" distL="0" distR="0" wp14:anchorId="6B548727" wp14:editId="24D1E3D2">
                  <wp:extent cx="6325611" cy="905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н совместной работы с ОГИБДД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3995" r="7949" b="6594"/>
                          <a:stretch/>
                        </pic:blipFill>
                        <pic:spPr bwMode="auto">
                          <a:xfrm>
                            <a:off x="0" y="0"/>
                            <a:ext cx="6323926" cy="905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DB6995" w:rsidRDefault="00DB6995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A34796" w:rsidRPr="006D2A53" w:rsidRDefault="00A34796" w:rsidP="0057073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D2A53">
              <w:rPr>
                <w:rFonts w:ascii="Times New Roman" w:hAnsi="Times New Roman"/>
                <w:b/>
                <w:sz w:val="48"/>
                <w:szCs w:val="48"/>
              </w:rPr>
              <w:t>Основные задачи: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1.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эффективности работы во всех группах по воспитанию у детей культуры поведения на дорогах и в общественном транспорте, укрепление дисциплины на улице.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2.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Улучшение материально – технической базы детского сада для успешного воспитания у детей культуры поведения на дорогах и повышение знаний по ПДД.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3.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Проведение профилактической работы по предупреждению детского дорожно – транспортного травматизма с детьми и педагогами.</w:t>
            </w:r>
          </w:p>
          <w:p w:rsidR="00A34796" w:rsidRPr="0089757E" w:rsidRDefault="00721CD0" w:rsidP="00721CD0">
            <w:pPr>
              <w:pStyle w:val="a3"/>
              <w:spacing w:after="0"/>
              <w:ind w:left="459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4. </w:t>
            </w:r>
            <w:r w:rsidR="00A34796" w:rsidRPr="0089757E">
              <w:rPr>
                <w:rFonts w:ascii="Times New Roman" w:hAnsi="Times New Roman"/>
                <w:i/>
                <w:sz w:val="40"/>
                <w:szCs w:val="40"/>
              </w:rPr>
              <w:t>Повышение компетентности родителей по вопросам профилактики предупреждения детского дорожно – транспортного травматизма.</w:t>
            </w:r>
          </w:p>
          <w:p w:rsidR="00A34796" w:rsidRPr="0089757E" w:rsidRDefault="00A34796" w:rsidP="00A34796">
            <w:pPr>
              <w:pStyle w:val="a3"/>
              <w:spacing w:after="0"/>
              <w:ind w:left="360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A34796" w:rsidRDefault="00A34796">
            <w:pPr>
              <w:spacing w:after="0"/>
              <w:jc w:val="center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323AED" w:rsidRPr="0089757E" w:rsidRDefault="00323AED" w:rsidP="00323AED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690"/>
        <w:gridCol w:w="2723"/>
        <w:gridCol w:w="1985"/>
      </w:tblGrid>
      <w:tr w:rsidR="00323AED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</w:tc>
      </w:tr>
      <w:tr w:rsidR="00323AED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323AED" w:rsidRPr="0089757E" w:rsidRDefault="00323A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Организационная работа</w:t>
            </w:r>
          </w:p>
          <w:p w:rsidR="00323AED" w:rsidRPr="004D519A" w:rsidRDefault="00323AED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323AED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304775" w:rsidP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материально - технической базы для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организации работы с детьми, педагогами и родителями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23AED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ED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23AED" w:rsidRPr="0089757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323AED" w:rsidRPr="0089757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323AED" w:rsidRPr="0089757E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323AED" w:rsidRPr="0089757E" w:rsidRDefault="00114A84" w:rsidP="003047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ED" w:rsidRPr="0089757E" w:rsidRDefault="00323AE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Помощь педагогам в подборе методического материала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30477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30477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30477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уголков безопасности дорожного движения в группах.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DC4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75" w:rsidRPr="0089757E" w:rsidRDefault="00050C69" w:rsidP="00304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4775"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75" w:rsidRPr="0089757E" w:rsidRDefault="0030477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DC4AB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 фойе детского сада информационного стенда для родителей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F303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Ознакомление педагогов с инструкцией по предупреждению детского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авто площадки: разметка, дорожные знаки.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Абуянчикова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 xml:space="preserve">уководитель </w:t>
            </w:r>
            <w:proofErr w:type="gramStart"/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3167AA" w:rsidRPr="0089757E" w:rsidRDefault="003167AA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682923" w:rsidRPr="00DB6995" w:rsidRDefault="003167AA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нструктор по физической</w:t>
            </w:r>
            <w:r w:rsidR="00050C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14A84">
              <w:rPr>
                <w:rFonts w:ascii="Times New Roman" w:hAnsi="Times New Roman"/>
                <w:i/>
                <w:sz w:val="28"/>
                <w:szCs w:val="28"/>
              </w:rPr>
              <w:t>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Методическая работа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Пополнение методического кабинета и методических уголков групп методической литературой и наглядными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пособиями по ознакомлению детей с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F43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050C69" w:rsidP="00F43F0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 w:rsidP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Консультации:</w:t>
            </w:r>
          </w:p>
          <w:p w:rsidR="00682923" w:rsidRPr="0089757E" w:rsidRDefault="00F43F05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Как обучить детей в детском саду правилам безопасного поведения на улице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3F05" w:rsidRPr="0089757E" w:rsidRDefault="00F43F05" w:rsidP="00682923">
            <w:pPr>
              <w:pStyle w:val="a3"/>
              <w:numPr>
                <w:ilvl w:val="0"/>
                <w:numId w:val="5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«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Система работы по ПДД в ДОУ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82923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ктябрь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682923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О.А.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Борщёва Н.А.</w:t>
            </w:r>
          </w:p>
          <w:p w:rsidR="00682923" w:rsidRPr="0089757E" w:rsidRDefault="00682923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</w:rPr>
              <w:t>(воспитатель)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Познавательный игровой конкурс для педагогов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682923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923" w:rsidRPr="0089757E" w:rsidRDefault="00682923" w:rsidP="0068292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Выставка на тему: «Город моего детства».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050C69" w:rsidP="006829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6829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682923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682923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23" w:rsidRPr="0089757E" w:rsidRDefault="006829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Подбор и систематизация игр по всем возрастным группам на тему: «Правила дорожного движения».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050C69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114A84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  <w:p w:rsidR="00F43F05" w:rsidRPr="00DB6995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167A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Памятка для педагогов на тему: «Предупреждение детского травматизма в летний период»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3167AA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7AA" w:rsidRPr="0089757E" w:rsidRDefault="00050C69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67AA" w:rsidRPr="0089757E">
              <w:rPr>
                <w:rFonts w:ascii="Times New Roman" w:hAnsi="Times New Roman"/>
                <w:sz w:val="28"/>
                <w:szCs w:val="28"/>
              </w:rPr>
              <w:t>т. воспитатель</w:t>
            </w:r>
          </w:p>
          <w:p w:rsidR="00F43F05" w:rsidRPr="0089757E" w:rsidRDefault="00114A84" w:rsidP="00316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детьми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Целевые прогулки к проезжей части.</w:t>
            </w:r>
          </w:p>
          <w:p w:rsidR="00F77C6A" w:rsidRPr="0089757E" w:rsidRDefault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C6A" w:rsidRPr="0089757E" w:rsidRDefault="00050C69" w:rsidP="00DB6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старших, подготовительных к школе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по ознакомлению детей с ПДД 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(подвижные, дидактические, сюжетно-ролевые, театрализованные).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 w:rsidP="00F77C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>, рассматривание картин, иллюстраций, загадывание загадок, заучивание стихов о транспорте, ПДД.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050C69" w:rsidP="00F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 w:rsidR="00F77C6A" w:rsidRPr="0089757E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 w:rsidP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детей и взрослых по ознакомлению с ПДД </w:t>
            </w: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(конкурсы, викторины, беседы, развлечения, досуги и т.п.)</w:t>
            </w:r>
            <w:r w:rsidR="00F861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Работа с родителями</w:t>
            </w:r>
          </w:p>
          <w:p w:rsidR="00F43F05" w:rsidRPr="004D519A" w:rsidRDefault="00F43F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42771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Оформление наглядного материала для родителей по профилактике дорожно-транспортного травматизма.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1F" w:rsidRPr="0089757E" w:rsidRDefault="00050C69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771F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  <w:p w:rsidR="00F43F05" w:rsidRPr="0089757E" w:rsidRDefault="00F43F05" w:rsidP="00427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CF646E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CF646E" w:rsidP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Выпуск семейной газеты на тему: «Дорога не место для игр».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6E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6E" w:rsidRPr="0089757E" w:rsidRDefault="00CF64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поделок из бумаги на тему: «Бегут машины разные, зелёные и красные…»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CF646E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646E" w:rsidRPr="0089757E">
              <w:rPr>
                <w:rFonts w:ascii="Times New Roman" w:hAnsi="Times New Roman"/>
                <w:sz w:val="28"/>
                <w:szCs w:val="28"/>
              </w:rPr>
              <w:t>оспитатели всех возрастных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Совместное развлечение детей и родителей на тему: «Волшебный перекрёсток».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Дусалина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Р.М.</w:t>
            </w:r>
          </w:p>
          <w:p w:rsidR="00CF646E" w:rsidRPr="0089757E" w:rsidRDefault="00CF646E" w:rsidP="00050C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r w:rsidR="00050C6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инструктор</w:t>
            </w:r>
            <w:r w:rsidR="00114A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по физической культуре</w:t>
            </w:r>
            <w:r w:rsidRPr="0089757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4D519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F43F05" w:rsidRPr="0089757E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9757E">
              <w:rPr>
                <w:rFonts w:ascii="Times New Roman" w:hAnsi="Times New Roman"/>
                <w:b/>
                <w:i/>
                <w:sz w:val="32"/>
                <w:szCs w:val="32"/>
              </w:rPr>
              <w:t>Межведомственные связи</w:t>
            </w:r>
          </w:p>
          <w:p w:rsidR="00F43F05" w:rsidRPr="004D519A" w:rsidRDefault="00F43F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CF646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Беседа с инспектором ДПС на общем родительском собрание на тему: «Взрослый на дороге – пример для ребёнка 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43F05" w:rsidRPr="0089757E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94" w:rsidRPr="0089757E" w:rsidRDefault="00F86194" w:rsidP="00F86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F43F05" w:rsidRPr="0089757E" w:rsidRDefault="00114A84" w:rsidP="00CF6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Новикова Е.В.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Консультация представителя медицинской службы на тему: «Первая помощь при получении травмы на дороге» (для родителей и педагогов)</w:t>
            </w:r>
            <w:r w:rsidR="00F86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350266" w:rsidRPr="0089757E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432" w:rsidRDefault="00384432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Кротова О.Н.</w:t>
            </w:r>
          </w:p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(ст. медсестра)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F43F05" w:rsidRPr="0089757E" w:rsidTr="00050C69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844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757E">
              <w:rPr>
                <w:rFonts w:ascii="Times New Roman" w:hAnsi="Times New Roman"/>
                <w:sz w:val="28"/>
                <w:szCs w:val="28"/>
              </w:rPr>
              <w:t>Совместное со школой спортивное развлечение на тему: «</w:t>
            </w:r>
            <w:r w:rsidR="00384432">
              <w:rPr>
                <w:rFonts w:ascii="Times New Roman" w:hAnsi="Times New Roman"/>
                <w:sz w:val="28"/>
                <w:szCs w:val="28"/>
              </w:rPr>
              <w:t>Красный, жёлтый, зелёный</w:t>
            </w:r>
            <w:r w:rsidRPr="0089757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05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0266" w:rsidRPr="0089757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05" w:rsidRPr="0089757E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757E">
              <w:rPr>
                <w:rFonts w:ascii="Times New Roman" w:hAnsi="Times New Roman"/>
                <w:sz w:val="28"/>
                <w:szCs w:val="28"/>
              </w:rPr>
              <w:t>Каюшкина</w:t>
            </w:r>
            <w:proofErr w:type="spellEnd"/>
            <w:r w:rsidRPr="0089757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350266" w:rsidRPr="00F86194" w:rsidRDefault="00350266" w:rsidP="003502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6194">
              <w:rPr>
                <w:rFonts w:ascii="Times New Roman" w:hAnsi="Times New Roman"/>
                <w:i/>
                <w:sz w:val="28"/>
                <w:szCs w:val="28"/>
              </w:rPr>
              <w:t>(инструктор по плаванию)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05" w:rsidRPr="0089757E" w:rsidRDefault="00F43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</w:tbl>
    <w:p w:rsidR="00A837A3" w:rsidRPr="0089757E" w:rsidRDefault="00A837A3" w:rsidP="00F63F47"/>
    <w:sectPr w:rsidR="00A837A3" w:rsidRPr="0089757E" w:rsidSect="005F3BBC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117EB"/>
    <w:multiLevelType w:val="hybridMultilevel"/>
    <w:tmpl w:val="A9B8630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338F7"/>
    <w:multiLevelType w:val="hybridMultilevel"/>
    <w:tmpl w:val="25F223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5C03"/>
    <w:multiLevelType w:val="hybridMultilevel"/>
    <w:tmpl w:val="53BCE992"/>
    <w:lvl w:ilvl="0" w:tplc="37EEF4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AED"/>
    <w:rsid w:val="00050C69"/>
    <w:rsid w:val="00090AF0"/>
    <w:rsid w:val="00105524"/>
    <w:rsid w:val="00114A84"/>
    <w:rsid w:val="001364FD"/>
    <w:rsid w:val="002D4E9E"/>
    <w:rsid w:val="00304775"/>
    <w:rsid w:val="003167AA"/>
    <w:rsid w:val="00323AED"/>
    <w:rsid w:val="00350266"/>
    <w:rsid w:val="00384432"/>
    <w:rsid w:val="00406908"/>
    <w:rsid w:val="00415CF4"/>
    <w:rsid w:val="0042771F"/>
    <w:rsid w:val="004D519A"/>
    <w:rsid w:val="004E3633"/>
    <w:rsid w:val="00570732"/>
    <w:rsid w:val="005D4B84"/>
    <w:rsid w:val="005F3BBC"/>
    <w:rsid w:val="00682923"/>
    <w:rsid w:val="006D2A53"/>
    <w:rsid w:val="00721CD0"/>
    <w:rsid w:val="007C774D"/>
    <w:rsid w:val="0089757E"/>
    <w:rsid w:val="008E7DE3"/>
    <w:rsid w:val="0096171E"/>
    <w:rsid w:val="00A34796"/>
    <w:rsid w:val="00A837A3"/>
    <w:rsid w:val="00B83116"/>
    <w:rsid w:val="00CF646E"/>
    <w:rsid w:val="00D2122C"/>
    <w:rsid w:val="00DB6995"/>
    <w:rsid w:val="00F029EB"/>
    <w:rsid w:val="00F43F05"/>
    <w:rsid w:val="00F63F47"/>
    <w:rsid w:val="00F77C6A"/>
    <w:rsid w:val="00F8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E18A-8944-461B-8617-342CC8F7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deloproizvoditel</cp:lastModifiedBy>
  <cp:revision>4</cp:revision>
  <cp:lastPrinted>2018-09-17T12:23:00Z</cp:lastPrinted>
  <dcterms:created xsi:type="dcterms:W3CDTF">2018-09-17T12:18:00Z</dcterms:created>
  <dcterms:modified xsi:type="dcterms:W3CDTF">2018-10-12T09:56:00Z</dcterms:modified>
</cp:coreProperties>
</file>