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E122A" w:rsidTr="006E1134">
        <w:trPr>
          <w:trHeight w:val="15194"/>
        </w:trPr>
        <w:tc>
          <w:tcPr>
            <w:tcW w:w="107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E122A" w:rsidRDefault="001E122A">
            <w:pPr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1E122A" w:rsidRDefault="00A262E3">
            <w:r>
              <w:rPr>
                <w:noProof/>
              </w:rPr>
              <w:drawing>
                <wp:inline distT="0" distB="0" distL="0" distR="0">
                  <wp:extent cx="6477432" cy="91690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довой план работы по ОБЖ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7" t="4214" r="8696" b="7476"/>
                          <a:stretch/>
                        </pic:blipFill>
                        <pic:spPr bwMode="auto">
                          <a:xfrm>
                            <a:off x="0" y="0"/>
                            <a:ext cx="6475555" cy="9166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6157" w:rsidRDefault="0035289A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  </w:t>
            </w:r>
          </w:p>
          <w:p w:rsidR="001E122A" w:rsidRDefault="007B6157">
            <w:pPr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  </w:t>
            </w:r>
            <w:r w:rsidR="001E122A">
              <w:rPr>
                <w:rFonts w:ascii="Times New Roman" w:eastAsia="Arial Unicode MS" w:hAnsi="Times New Roman"/>
                <w:b/>
                <w:sz w:val="32"/>
                <w:szCs w:val="32"/>
              </w:rPr>
              <w:t>Цель:</w:t>
            </w:r>
            <w:r w:rsidR="001E122A">
              <w:rPr>
                <w:rFonts w:ascii="Times New Roman" w:eastAsia="Arial Unicode MS" w:hAnsi="Times New Roman"/>
                <w:sz w:val="32"/>
                <w:szCs w:val="32"/>
              </w:rPr>
              <w:t xml:space="preserve"> формирование основ безопасности собственной жизнедеятельности и формирование предпосылок экологического сознания.</w:t>
            </w:r>
          </w:p>
          <w:p w:rsidR="001E122A" w:rsidRDefault="001E122A">
            <w:pPr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i/>
                <w:sz w:val="32"/>
                <w:szCs w:val="32"/>
              </w:rPr>
            </w:pPr>
          </w:p>
          <w:p w:rsidR="001E122A" w:rsidRDefault="001E122A">
            <w:pPr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eastAsia="Arial Unicode MS" w:hAnsi="Times New Roman"/>
                <w:b/>
                <w:i/>
                <w:sz w:val="32"/>
                <w:szCs w:val="32"/>
              </w:rPr>
              <w:t>Задачи.</w:t>
            </w:r>
          </w:p>
          <w:p w:rsidR="001E122A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Формировать представления об опасных для человека и окружающего мира природы ситуациях и способах поведения в них.</w:t>
            </w:r>
          </w:p>
          <w:p w:rsidR="001E122A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Приобщать детей к правилам безопасного для человека и окружающего мира природы поведения.</w:t>
            </w:r>
          </w:p>
          <w:p w:rsidR="001E122A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Передавать детям знания о правилах безопасности дорожного движения в качестве пешехода и пассажира транспортного средства.</w:t>
            </w:r>
          </w:p>
          <w:p w:rsidR="001E122A" w:rsidRDefault="001E122A" w:rsidP="00B653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Формировать осторожное и осмотрительное отношение к потенциально опасным для человека и окружающего мира природы ситуациям.</w:t>
            </w:r>
          </w:p>
        </w:tc>
      </w:tr>
    </w:tbl>
    <w:p w:rsidR="001E122A" w:rsidRDefault="001E122A" w:rsidP="001E122A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1882"/>
        <w:gridCol w:w="2344"/>
        <w:gridCol w:w="1586"/>
      </w:tblGrid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ОРГАНИЗАЦИОННАЯ РАБОТА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Tr="001E122A">
        <w:trPr>
          <w:trHeight w:val="1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материально - технической базы для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работы с детьми, педагогами и родителями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CF083B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педагогам в подборе методического материала для организации работы с детьми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уголков безопасности в группах.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5D33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 фойе детского сада информационного стенда для родителей по формированию основ БСЖ у дошкольников.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5D33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плановых </w:t>
            </w:r>
            <w:r w:rsidR="007B6157"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ОЖЗД.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обслуживания и  ремонта действующей охранно – пожарной 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35289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Л.М.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методических пособий для организации работы с детьми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0C193C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157">
              <w:rPr>
                <w:rFonts w:ascii="Times New Roman" w:hAnsi="Times New Roman"/>
                <w:sz w:val="24"/>
                <w:szCs w:val="24"/>
              </w:rPr>
              <w:t>1</w:t>
            </w:r>
            <w:r w:rsidR="005D335C">
              <w:rPr>
                <w:rFonts w:ascii="Times New Roman" w:hAnsi="Times New Roman"/>
                <w:sz w:val="24"/>
                <w:szCs w:val="24"/>
              </w:rPr>
              <w:t>1</w:t>
            </w:r>
            <w:r w:rsidR="0035289A" w:rsidRPr="007B6157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5D335C">
              <w:rPr>
                <w:rFonts w:ascii="Times New Roman" w:hAnsi="Times New Roman"/>
                <w:sz w:val="24"/>
                <w:szCs w:val="24"/>
              </w:rPr>
              <w:t>8</w:t>
            </w:r>
            <w:r w:rsidR="001E1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методического кабинета и методических уголков групп методической литературой и наглядными пособиями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013">
              <w:rPr>
                <w:rFonts w:ascii="Times New Roman" w:hAnsi="Times New Roman"/>
                <w:sz w:val="24"/>
                <w:szCs w:val="24"/>
              </w:rPr>
              <w:t>Консультации для педагогов:</w:t>
            </w:r>
          </w:p>
          <w:p w:rsidR="001E122A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="000C193C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 у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E122A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дошкольников с ПДД и приобщение к соблюдению данных правил детьми и взрослыми»;</w:t>
            </w:r>
          </w:p>
          <w:p w:rsidR="001E122A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у дошкольников осмотрительного и осторожного поведения к потенциальным опасностям».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Pr="007B6157" w:rsidRDefault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 w:rsidR="0035289A" w:rsidRPr="007B6157">
              <w:rPr>
                <w:rFonts w:ascii="Times New Roman" w:hAnsi="Times New Roman"/>
                <w:sz w:val="24"/>
                <w:szCs w:val="24"/>
                <w:lang w:eastAsia="en-US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Pr="00897A9E" w:rsidRDefault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35289A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Default="00292013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33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1E122A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.04.201</w:t>
            </w:r>
            <w:r w:rsidR="005D33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22A" w:rsidRPr="007B6157" w:rsidRDefault="005D335C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О.А.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615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22A" w:rsidRPr="007B6157" w:rsidRDefault="007B6157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57"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 w:rsidRPr="007B6157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615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1E122A" w:rsidRPr="007B6157" w:rsidRDefault="005D335C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B615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систематизация игр по всем возрастным группам на тему: «Правила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жизнедеятельности человека».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Выпуск и распространение памятки для педагогов и родителей на тему: «Предупреждение детского травматизма в летний период».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35289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D335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.05.201</w:t>
            </w:r>
            <w:r w:rsidR="005D33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1E122A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897A9E" w:rsidRDefault="0035289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9E">
              <w:rPr>
                <w:rFonts w:ascii="Times New Roman" w:hAnsi="Times New Roman"/>
                <w:sz w:val="24"/>
                <w:szCs w:val="24"/>
              </w:rPr>
              <w:t>Санина Э.Р.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97A9E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прогулки к проезжей части.</w:t>
            </w:r>
          </w:p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изучение деятельности  пожарной часть города, отделения МЧС, пункта скорой медицинской помощи.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C5">
              <w:rPr>
                <w:rFonts w:ascii="Times New Roman" w:hAnsi="Times New Roman"/>
                <w:sz w:val="24"/>
                <w:szCs w:val="24"/>
              </w:rPr>
              <w:t>воспитатели старших, подготовительных к школе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направленные на формирование у детей основ БСЖ (подвижные, дидактические, сюжетно-ролевые, театрализованные).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рассматривание картин, иллюстраций, загадывание загадок, заучивание стихов о транспорте, ПДД, </w:t>
            </w:r>
            <w:r>
              <w:rPr>
                <w:rFonts w:ascii="Times New Roman" w:hAnsi="Times New Roman"/>
                <w:sz w:val="28"/>
                <w:szCs w:val="28"/>
              </w:rPr>
              <w:t>ЗОЖ, ПБ и ОБЖ.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детей и взрослых по формированию воспитанников основ БСЖ (конкурсы, викторины, беседы, развлечения, досуги и т.п.).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наглядного материала для родителей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формированию основ безопасности  жизнедеятельности.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родителями план – схемы безопасного пути в детский сад.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5D335C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E122A" w:rsidRPr="00897A9E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стенгазеты на тему: «Всем конечно это ясно, делать так очень опасно!»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35289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7A9E">
              <w:rPr>
                <w:rFonts w:ascii="Times New Roman" w:hAnsi="Times New Roman"/>
                <w:sz w:val="24"/>
                <w:szCs w:val="24"/>
              </w:rPr>
              <w:t>2</w:t>
            </w:r>
            <w:r w:rsidR="005D335C">
              <w:rPr>
                <w:rFonts w:ascii="Times New Roman" w:hAnsi="Times New Roman"/>
                <w:sz w:val="24"/>
                <w:szCs w:val="24"/>
              </w:rPr>
              <w:t>0</w:t>
            </w:r>
            <w:r w:rsidR="001E122A" w:rsidRPr="00897A9E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5D33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897A9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развлечение детей и родителей на тему: «</w:t>
            </w:r>
            <w:r w:rsidR="006E1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Путешествие </w:t>
            </w:r>
            <w:r w:rsidR="00897A9E">
              <w:rPr>
                <w:rFonts w:ascii="Times New Roman" w:hAnsi="Times New Roman"/>
                <w:sz w:val="24"/>
                <w:szCs w:val="24"/>
                <w:lang w:eastAsia="en-US"/>
              </w:rPr>
              <w:t>на необитаемый остров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1E122A" w:rsidP="005D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</w:rPr>
              <w:t>1</w:t>
            </w:r>
            <w:r w:rsidR="005D335C">
              <w:rPr>
                <w:rFonts w:ascii="Times New Roman" w:hAnsi="Times New Roman"/>
                <w:sz w:val="24"/>
                <w:szCs w:val="24"/>
              </w:rPr>
              <w:t>3</w:t>
            </w:r>
            <w:r w:rsidRPr="00897A9E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5D33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897A9E" w:rsidRDefault="005D335C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97A9E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122A" w:rsidRDefault="001E122A" w:rsidP="001E122A"/>
    <w:p w:rsidR="00AA1D63" w:rsidRDefault="00AA1D63"/>
    <w:sectPr w:rsidR="00AA1D63" w:rsidSect="00A262E3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880"/>
    <w:multiLevelType w:val="hybridMultilevel"/>
    <w:tmpl w:val="78FE0F68"/>
    <w:lvl w:ilvl="0" w:tplc="16DC7712">
      <w:start w:val="1"/>
      <w:numFmt w:val="decimal"/>
      <w:lvlText w:val="%1."/>
      <w:lvlJc w:val="center"/>
      <w:pPr>
        <w:ind w:left="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1208"/>
    <w:multiLevelType w:val="hybridMultilevel"/>
    <w:tmpl w:val="F3C8CB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22A"/>
    <w:rsid w:val="00076056"/>
    <w:rsid w:val="000C193C"/>
    <w:rsid w:val="001E122A"/>
    <w:rsid w:val="002234C5"/>
    <w:rsid w:val="00292013"/>
    <w:rsid w:val="0035289A"/>
    <w:rsid w:val="003812ED"/>
    <w:rsid w:val="00383F87"/>
    <w:rsid w:val="00441887"/>
    <w:rsid w:val="005D335C"/>
    <w:rsid w:val="0067370C"/>
    <w:rsid w:val="006E1134"/>
    <w:rsid w:val="007B6157"/>
    <w:rsid w:val="00897A9E"/>
    <w:rsid w:val="008C6C68"/>
    <w:rsid w:val="00A262E3"/>
    <w:rsid w:val="00A93D19"/>
    <w:rsid w:val="00AA1D63"/>
    <w:rsid w:val="00C2737D"/>
    <w:rsid w:val="00CF083B"/>
    <w:rsid w:val="00D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deloproizvoditel</cp:lastModifiedBy>
  <cp:revision>4</cp:revision>
  <cp:lastPrinted>2018-09-17T11:58:00Z</cp:lastPrinted>
  <dcterms:created xsi:type="dcterms:W3CDTF">2018-09-17T11:49:00Z</dcterms:created>
  <dcterms:modified xsi:type="dcterms:W3CDTF">2018-10-12T09:58:00Z</dcterms:modified>
</cp:coreProperties>
</file>