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2A" w:rsidRDefault="00E44351" w:rsidP="001E122A">
      <w:pPr>
        <w:spacing w:after="0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055707" cy="9703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941" cy="970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9"/>
        <w:gridCol w:w="1882"/>
        <w:gridCol w:w="2344"/>
        <w:gridCol w:w="1586"/>
      </w:tblGrid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E122A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ОРГАНИЗАЦИОННАЯ РАБОТА</w:t>
            </w: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E122A" w:rsidTr="001E122A">
        <w:trPr>
          <w:trHeight w:val="11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материально - технической базы для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работы с детьми, педагогами и родителями по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Pr="00CF083B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педагогам в подборе методического материала для организации работы с детьми по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уголков безопасности в группах.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7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7B6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 фойе детского сада информационного стенда для родителей по формированию основ БСЖ у дошкольников.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7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7B6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плановых </w:t>
            </w:r>
            <w:r w:rsidR="007B6157">
              <w:rPr>
                <w:rFonts w:ascii="Times New Roman" w:hAnsi="Times New Roman"/>
                <w:sz w:val="24"/>
                <w:szCs w:val="24"/>
              </w:rPr>
              <w:t>инструктажей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ОЖЗД.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обслуживания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ремонта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охранно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пожарной системы.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35289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Л.М.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методических пособий для организации работы с детьми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0C193C" w:rsidP="007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157">
              <w:rPr>
                <w:rFonts w:ascii="Times New Roman" w:hAnsi="Times New Roman"/>
                <w:sz w:val="24"/>
                <w:szCs w:val="24"/>
              </w:rPr>
              <w:t>1</w:t>
            </w:r>
            <w:r w:rsidR="007B6157">
              <w:rPr>
                <w:rFonts w:ascii="Times New Roman" w:hAnsi="Times New Roman"/>
                <w:sz w:val="24"/>
                <w:szCs w:val="24"/>
              </w:rPr>
              <w:t>0</w:t>
            </w:r>
            <w:r w:rsidR="0035289A" w:rsidRPr="007B6157">
              <w:rPr>
                <w:rFonts w:ascii="Times New Roman" w:hAnsi="Times New Roman"/>
                <w:sz w:val="24"/>
                <w:szCs w:val="24"/>
              </w:rPr>
              <w:t>.10.201</w:t>
            </w:r>
            <w:r w:rsidR="007B6157">
              <w:rPr>
                <w:rFonts w:ascii="Times New Roman" w:hAnsi="Times New Roman"/>
                <w:sz w:val="24"/>
                <w:szCs w:val="24"/>
              </w:rPr>
              <w:t>7</w:t>
            </w:r>
            <w:r w:rsidR="001E1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методического кабинета и методических уголков групп методической литературой и наглядными пособиями по формированию основ БСЖ.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3B" w:rsidRDefault="00CF083B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Е.В.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(ст. воспитатель)</w:t>
            </w:r>
          </w:p>
          <w:p w:rsidR="001E122A" w:rsidRDefault="001E122A" w:rsidP="000C1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2013">
              <w:rPr>
                <w:rFonts w:ascii="Times New Roman" w:hAnsi="Times New Roman"/>
                <w:sz w:val="24"/>
                <w:szCs w:val="24"/>
              </w:rPr>
              <w:t>Консультации для педагогов:</w:t>
            </w:r>
          </w:p>
          <w:p w:rsidR="001E122A" w:rsidRDefault="001E122A" w:rsidP="00B65337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 w:rsidR="000C193C">
              <w:rPr>
                <w:rFonts w:ascii="Times New Roman" w:hAnsi="Times New Roman"/>
                <w:sz w:val="24"/>
                <w:szCs w:val="24"/>
              </w:rPr>
              <w:t>основ безопасности жизнедеятельности у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E122A" w:rsidRDefault="001E122A" w:rsidP="00B65337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«Ознакомление дошкольников с ПДД и приобщение к соблюдению данных правил детьми и взрослыми»;</w:t>
            </w:r>
          </w:p>
          <w:p w:rsidR="001E122A" w:rsidRDefault="001E122A" w:rsidP="00B65337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у дошкольников осмотрительного и осторожного поведения к потенциальным опасностям».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122A" w:rsidRPr="007B6157" w:rsidRDefault="00352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615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B6157" w:rsidRPr="007B615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B6157">
              <w:rPr>
                <w:rFonts w:ascii="Times New Roman" w:hAnsi="Times New Roman"/>
                <w:sz w:val="24"/>
                <w:szCs w:val="24"/>
                <w:lang w:eastAsia="en-US"/>
              </w:rPr>
              <w:t>.12.201</w:t>
            </w:r>
            <w:r w:rsidR="007B6157" w:rsidRPr="007B615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1E122A" w:rsidRPr="007B615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1E122A" w:rsidRPr="007B615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1E122A" w:rsidRPr="00897A9E" w:rsidRDefault="00352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97A9E"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.02.2017</w:t>
            </w:r>
          </w:p>
          <w:p w:rsidR="001E122A" w:rsidRPr="007B615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1E122A" w:rsidRPr="007B6157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1E122A" w:rsidRDefault="00292013" w:rsidP="0089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1E122A"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.04.201</w:t>
            </w:r>
            <w:r w:rsidR="00897A9E"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22A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22A" w:rsidRPr="007B6157" w:rsidRDefault="007B6157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157">
              <w:rPr>
                <w:rFonts w:ascii="Times New Roman" w:hAnsi="Times New Roman"/>
                <w:sz w:val="24"/>
                <w:szCs w:val="24"/>
              </w:rPr>
              <w:t>Шаймуратова</w:t>
            </w:r>
            <w:proofErr w:type="spellEnd"/>
            <w:r w:rsidRPr="007B6157">
              <w:rPr>
                <w:rFonts w:ascii="Times New Roman" w:hAnsi="Times New Roman"/>
                <w:sz w:val="24"/>
                <w:szCs w:val="24"/>
              </w:rPr>
              <w:t xml:space="preserve"> З.Ф.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6157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E122A" w:rsidRPr="007B6157" w:rsidRDefault="007B6157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157">
              <w:rPr>
                <w:rFonts w:ascii="Times New Roman" w:hAnsi="Times New Roman"/>
                <w:sz w:val="24"/>
                <w:szCs w:val="24"/>
              </w:rPr>
              <w:t>Халитова</w:t>
            </w:r>
            <w:proofErr w:type="spellEnd"/>
            <w:r w:rsidRPr="007B6157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6157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1E122A" w:rsidRPr="007B6157" w:rsidRDefault="007B6157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157"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1E122A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B6157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 систематизация игр по всем возрастным группам на тему: «Правила безопасной жизнедеятельности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Выпуск и распространение памятки для педагогов и родителей на тему: «Предупреждение детского травматизма в летний период».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7B6157" w:rsidRDefault="0035289A" w:rsidP="0089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23.05.201</w:t>
            </w:r>
            <w:r w:rsidR="00897A9E"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1E122A" w:rsidRPr="00897A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897A9E" w:rsidRDefault="0035289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9E">
              <w:rPr>
                <w:rFonts w:ascii="Times New Roman" w:hAnsi="Times New Roman"/>
                <w:sz w:val="24"/>
                <w:szCs w:val="24"/>
              </w:rPr>
              <w:t>Санина Э.Р.</w:t>
            </w:r>
          </w:p>
          <w:p w:rsidR="001E122A" w:rsidRPr="007B6157" w:rsidRDefault="001E122A" w:rsidP="0029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97A9E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прогулки к проезжей части.</w:t>
            </w:r>
          </w:p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изучение деятельности  пожарной часть города, отделения МЧС, пункта скорой медицинской помощи.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C5">
              <w:rPr>
                <w:rFonts w:ascii="Times New Roman" w:hAnsi="Times New Roman"/>
                <w:sz w:val="24"/>
                <w:szCs w:val="24"/>
              </w:rPr>
              <w:t>воспитатели старших, подготовительных к школе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направленные на формирование у детей основ БСЖ (подвижные, дидактические, сюжетно-ролевые, театрализованные).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рассматривание картин, иллюстраций, загадывание загадок, заучивание стихов о транспорте, ПДД, </w:t>
            </w:r>
            <w:r>
              <w:rPr>
                <w:rFonts w:ascii="Times New Roman" w:hAnsi="Times New Roman"/>
                <w:sz w:val="28"/>
                <w:szCs w:val="28"/>
              </w:rPr>
              <w:t>ЗОЖ, ПБ и ОБЖ.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детей и взрослых по формированию воспитанников основ БСЖ (конкурсы, викторины, беседы, развлечения, досуги и т.п.).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наглядного материала для родителей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формированию основ безопасности  жизнедеятельности.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родителями план – схемы безопасного пути в детский сад.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7B6157" w:rsidRDefault="002234C5" w:rsidP="0089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97A9E">
              <w:rPr>
                <w:rFonts w:ascii="Times New Roman" w:hAnsi="Times New Roman"/>
                <w:sz w:val="24"/>
                <w:szCs w:val="24"/>
              </w:rPr>
              <w:t>2</w:t>
            </w:r>
            <w:r w:rsidR="00897A9E" w:rsidRPr="00897A9E">
              <w:rPr>
                <w:rFonts w:ascii="Times New Roman" w:hAnsi="Times New Roman"/>
                <w:sz w:val="24"/>
                <w:szCs w:val="24"/>
              </w:rPr>
              <w:t>2</w:t>
            </w:r>
            <w:r w:rsidR="001E122A" w:rsidRPr="00897A9E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897A9E" w:rsidRPr="00897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стенгазеты на тему: «Всем конечно это ясно, делать так очень опасно!»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7B6157" w:rsidRDefault="0035289A" w:rsidP="0089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7A9E">
              <w:rPr>
                <w:rFonts w:ascii="Times New Roman" w:hAnsi="Times New Roman"/>
                <w:sz w:val="24"/>
                <w:szCs w:val="24"/>
              </w:rPr>
              <w:t>2</w:t>
            </w:r>
            <w:r w:rsidR="00897A9E" w:rsidRPr="00897A9E">
              <w:rPr>
                <w:rFonts w:ascii="Times New Roman" w:hAnsi="Times New Roman"/>
                <w:sz w:val="24"/>
                <w:szCs w:val="24"/>
              </w:rPr>
              <w:t>1</w:t>
            </w:r>
            <w:r w:rsidR="001E122A" w:rsidRPr="00897A9E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897A9E" w:rsidRPr="00897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22A" w:rsidTr="001E12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Default="001E122A" w:rsidP="00897A9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развлечение детей и родителей на тему: «</w:t>
            </w:r>
            <w:r w:rsidR="006E11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Путешествие </w:t>
            </w:r>
            <w:r w:rsidR="00897A9E">
              <w:rPr>
                <w:rFonts w:ascii="Times New Roman" w:hAnsi="Times New Roman"/>
                <w:sz w:val="24"/>
                <w:szCs w:val="24"/>
                <w:lang w:eastAsia="en-US"/>
              </w:rPr>
              <w:t>на необитаемый остров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7B6157" w:rsidRDefault="001E122A" w:rsidP="0089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97A9E">
              <w:rPr>
                <w:rFonts w:ascii="Times New Roman" w:hAnsi="Times New Roman"/>
                <w:sz w:val="24"/>
                <w:szCs w:val="24"/>
              </w:rPr>
              <w:t>1</w:t>
            </w:r>
            <w:r w:rsidR="00897A9E" w:rsidRPr="00897A9E">
              <w:rPr>
                <w:rFonts w:ascii="Times New Roman" w:hAnsi="Times New Roman"/>
                <w:sz w:val="24"/>
                <w:szCs w:val="24"/>
              </w:rPr>
              <w:t>5</w:t>
            </w:r>
            <w:r w:rsidRPr="00897A9E">
              <w:rPr>
                <w:rFonts w:ascii="Times New Roman" w:hAnsi="Times New Roman"/>
                <w:sz w:val="24"/>
                <w:szCs w:val="24"/>
              </w:rPr>
              <w:t>.05.201</w:t>
            </w:r>
            <w:r w:rsidR="00897A9E" w:rsidRPr="00897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2A" w:rsidRPr="00897A9E" w:rsidRDefault="00897A9E" w:rsidP="00223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В.М.</w:t>
            </w:r>
          </w:p>
          <w:p w:rsidR="001E122A" w:rsidRDefault="001E122A" w:rsidP="002234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97A9E">
              <w:rPr>
                <w:rFonts w:ascii="Times New Roman" w:hAnsi="Times New Roman"/>
                <w:i/>
                <w:sz w:val="24"/>
                <w:szCs w:val="24"/>
              </w:rPr>
              <w:t>(воспитатель)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22A" w:rsidRDefault="001E1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122A" w:rsidRDefault="001E122A" w:rsidP="001E122A"/>
    <w:p w:rsidR="00AA1D63" w:rsidRDefault="00AA1D63"/>
    <w:sectPr w:rsidR="00AA1D63" w:rsidSect="00CF083B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0880"/>
    <w:multiLevelType w:val="hybridMultilevel"/>
    <w:tmpl w:val="78FE0F68"/>
    <w:lvl w:ilvl="0" w:tplc="16DC7712">
      <w:start w:val="1"/>
      <w:numFmt w:val="decimal"/>
      <w:lvlText w:val="%1."/>
      <w:lvlJc w:val="center"/>
      <w:pPr>
        <w:ind w:left="8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1208"/>
    <w:multiLevelType w:val="hybridMultilevel"/>
    <w:tmpl w:val="F3C8CBA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22A"/>
    <w:rsid w:val="00076056"/>
    <w:rsid w:val="000C193C"/>
    <w:rsid w:val="001E122A"/>
    <w:rsid w:val="002234C5"/>
    <w:rsid w:val="00292013"/>
    <w:rsid w:val="0035289A"/>
    <w:rsid w:val="003812ED"/>
    <w:rsid w:val="00383F87"/>
    <w:rsid w:val="006E1134"/>
    <w:rsid w:val="007B6157"/>
    <w:rsid w:val="00897A9E"/>
    <w:rsid w:val="008C6C68"/>
    <w:rsid w:val="00A93D19"/>
    <w:rsid w:val="00AA1D63"/>
    <w:rsid w:val="00CF083B"/>
    <w:rsid w:val="00DD5F0A"/>
    <w:rsid w:val="00E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2F61E-E352-4327-A957-0EEFA4B2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2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DS31</cp:lastModifiedBy>
  <cp:revision>4</cp:revision>
  <cp:lastPrinted>2011-02-25T03:28:00Z</cp:lastPrinted>
  <dcterms:created xsi:type="dcterms:W3CDTF">2011-02-25T03:09:00Z</dcterms:created>
  <dcterms:modified xsi:type="dcterms:W3CDTF">2017-09-27T06:47:00Z</dcterms:modified>
</cp:coreProperties>
</file>