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75" w:rsidRDefault="00861A7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  <w:r w:rsidRPr="00861A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-2049145</wp:posOffset>
            </wp:positionV>
            <wp:extent cx="7360920" cy="10469880"/>
            <wp:effectExtent l="1581150" t="0" r="1558290" b="0"/>
            <wp:wrapNone/>
            <wp:docPr id="2" name="Рисунок 1" descr="C:\Documents and Settings\Admin\Мои документы\План введен.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План введен. ФГ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7110" cy="1046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FD" w:rsidRDefault="00DF31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4961"/>
        <w:gridCol w:w="1985"/>
        <w:gridCol w:w="3543"/>
        <w:gridCol w:w="1985"/>
        <w:gridCol w:w="2268"/>
      </w:tblGrid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C2173" w:rsidRPr="00DF31FD" w:rsidTr="00671BA0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73" w:rsidRPr="00DF31FD" w:rsidRDefault="006C2173" w:rsidP="00DF31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173" w:rsidRPr="00DF31FD" w:rsidRDefault="006C2173" w:rsidP="00DF31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правовое обеспечение внедрения ФГОС дошкольного образования</w:t>
            </w:r>
          </w:p>
          <w:p w:rsidR="006C2173" w:rsidRPr="00DF31FD" w:rsidRDefault="006C2173" w:rsidP="006C2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Изучение ФГОС дошкольного образования</w:t>
            </w:r>
            <w:r w:rsidR="008A7BD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6C2173" w:rsidP="008A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2013г.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инструктивно-методических писем по переходу на ФГОС дошкольного образования</w:t>
            </w:r>
            <w:r w:rsidR="008A7BD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6C2173" w:rsidP="008A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2013г.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FD" w:rsidRPr="006C2173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6C2173" w:rsidRDefault="00DF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6C2173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="006C2173" w:rsidRPr="006C2173">
              <w:rPr>
                <w:rFonts w:ascii="Times New Roman" w:hAnsi="Times New Roman" w:cs="Times New Roman"/>
                <w:sz w:val="24"/>
                <w:szCs w:val="24"/>
              </w:rPr>
              <w:t>действий по обеспечению введения ФГОС дошкольного образования</w:t>
            </w:r>
            <w:r w:rsidR="006C2173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6C2173" w:rsidRDefault="006C2173" w:rsidP="008A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01.11.2013-10.11.2013г.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6C2173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F31FD" w:rsidRPr="006C2173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6C2173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6C2173" w:rsidRDefault="00DF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6C2173" w:rsidRDefault="00DF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73" w:rsidRPr="006C2173" w:rsidTr="00D265BA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73" w:rsidRDefault="006C2173" w:rsidP="006C2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73" w:rsidRPr="006C2173" w:rsidRDefault="006C2173" w:rsidP="006C21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управленческое обеспечение введения ФГОС дошкольного образования</w:t>
            </w:r>
          </w:p>
          <w:p w:rsidR="006C2173" w:rsidRPr="006C2173" w:rsidRDefault="006C2173" w:rsidP="006C2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6C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8A7BDD" w:rsidRDefault="006C2173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ДОУ по подготовке введения ФГОС 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6C2173" w:rsidP="008A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ноябрь, 2013г.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F31FD" w:rsidRPr="00DF31FD" w:rsidRDefault="00DF31F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31FD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8A7BDD" w:rsidRDefault="008A7BDD" w:rsidP="00DF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6C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8A7BDD" w:rsidRDefault="006C2173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ДОУ в курсовой подготовке по проблеме введения ФГОС 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6C2173" w:rsidP="008A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73" w:rsidRPr="006C2173" w:rsidRDefault="006C2173" w:rsidP="006C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6C2173" w:rsidRPr="006C2173" w:rsidRDefault="006C2173" w:rsidP="006C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DF31FD" w:rsidRDefault="006C2173" w:rsidP="008A7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6C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8A7BDD" w:rsidRDefault="006C2173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ДОУ в муниципальных семинарах и других формах работы по вопросам введения ФГОС 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6C2173" w:rsidP="008A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73" w:rsidRPr="006C2173" w:rsidRDefault="006C2173" w:rsidP="006C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6C2173" w:rsidRPr="006C2173" w:rsidRDefault="006C2173" w:rsidP="006C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DF31FD" w:rsidRDefault="006C2173" w:rsidP="008A7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6C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8A7BDD" w:rsidRDefault="006C2173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ДОУ по вопросам психолого-педагогического сопровождения введения ФГОС 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A2689C" w:rsidP="008A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9C" w:rsidRPr="006C2173" w:rsidRDefault="00A2689C" w:rsidP="00A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A2689C" w:rsidRPr="006C2173" w:rsidRDefault="00A2689C" w:rsidP="00A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F3698F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Default="00DA1C03" w:rsidP="00DA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B3C" w:rsidRDefault="00B85FA4" w:rsidP="00EE3B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B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методического, нормативно-финансового, материально-технического обеспечения введения ФГОС дошкольного образования</w:t>
            </w:r>
          </w:p>
          <w:p w:rsidR="00DA1C03" w:rsidRPr="00CF02BF" w:rsidRDefault="00DA1C03" w:rsidP="00DA1C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1FD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B8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1FD" w:rsidRPr="008A7BDD" w:rsidRDefault="00303CEC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основной образовательной программы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8A7BDD" w:rsidRDefault="0030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сентябрь, 2013г.</w:t>
            </w:r>
            <w:r w:rsidR="00EE3B3C"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екабрь, 2013г.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6C2173" w:rsidRDefault="00EE3B3C" w:rsidP="00EE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EE3B3C" w:rsidRPr="006C2173" w:rsidRDefault="00EE3B3C" w:rsidP="00EE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F31FD" w:rsidRPr="00DA1C03" w:rsidRDefault="00EE3B3C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proofErr w:type="spellStart"/>
            <w:r w:rsidRPr="00DA1C03">
              <w:rPr>
                <w:rFonts w:ascii="Times New Roman" w:hAnsi="Times New Roman" w:cs="Times New Roman"/>
                <w:sz w:val="24"/>
                <w:szCs w:val="24"/>
              </w:rPr>
              <w:t>педагов</w:t>
            </w:r>
            <w:proofErr w:type="spellEnd"/>
            <w:r w:rsidRPr="00DA1C0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FD" w:rsidRPr="00DF31FD" w:rsidRDefault="00DF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B8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3B3C" w:rsidRPr="008A7BDD" w:rsidRDefault="00A9610E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нормативов </w:t>
            </w:r>
            <w:proofErr w:type="gramStart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обеспечеиия</w:t>
            </w:r>
            <w:proofErr w:type="spellEnd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  <w:r w:rsidR="00DA1C03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8A7BDD" w:rsidRDefault="00A9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2013г. </w:t>
            </w:r>
            <w:proofErr w:type="gramStart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екабрь, 2013г.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BF" w:rsidRPr="006C2173" w:rsidRDefault="00CF02BF" w:rsidP="00C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EE3B3C" w:rsidRPr="006C2173" w:rsidRDefault="00EE3B3C" w:rsidP="00EE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CF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02BF" w:rsidRPr="008A7BDD" w:rsidRDefault="00CF02BF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A1C03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психолого-педагогических условий реализации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DA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EE3B3C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8A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3B3C" w:rsidRPr="008A7BDD" w:rsidRDefault="00CF02BF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A1C03"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DA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EE3B3C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8A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3B3C" w:rsidRPr="008A7BDD" w:rsidRDefault="00FE6046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A1C03"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кадровых условий реализации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DA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EE3B3C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8A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3B3C" w:rsidRPr="008A7BDD" w:rsidRDefault="00FE6046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A1C03"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реализации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DA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EE3B3C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8A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046" w:rsidRPr="008A7BDD" w:rsidRDefault="00FE6046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A1C03"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условий для определения качества образования, итогового и промежуточного уровня развития воспитанников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DA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EE3B3C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3C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Default="008A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3B3C" w:rsidRPr="008A7BDD" w:rsidRDefault="00FE6046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деятельности педагогов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A1C03" w:rsidRDefault="00DA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3">
              <w:rPr>
                <w:rFonts w:ascii="Times New Roman" w:hAnsi="Times New Roman" w:cs="Times New Roman"/>
                <w:sz w:val="24"/>
                <w:szCs w:val="24"/>
              </w:rPr>
              <w:t>апрель, 2014-май, 2014г.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EE3B3C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B3C" w:rsidRPr="00DF31FD" w:rsidRDefault="00EE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DD" w:rsidRPr="00DF31FD" w:rsidTr="00B4243B"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DD" w:rsidRDefault="008A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DD" w:rsidRDefault="008A7BDD" w:rsidP="008A7B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организационно-информационного обеспечения внедрения ФГОС дошкольного образования</w:t>
            </w:r>
          </w:p>
          <w:p w:rsidR="008A7BDD" w:rsidRPr="008A7BDD" w:rsidRDefault="008A7BDD" w:rsidP="008A7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046" w:rsidRPr="00DF31FD" w:rsidTr="008A7BD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Default="008A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046" w:rsidRPr="008A7BDD" w:rsidRDefault="008A7BDD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Публичная отчётность ДОУ о ходе и результатах введения ФГОС 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Pr="00DA1C03" w:rsidRDefault="00DA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3">
              <w:rPr>
                <w:rFonts w:ascii="Times New Roman" w:hAnsi="Times New Roman" w:cs="Times New Roman"/>
                <w:sz w:val="24"/>
                <w:szCs w:val="24"/>
              </w:rPr>
              <w:t>май, 2014г.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FE6046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Pr="00DF31FD" w:rsidRDefault="00FE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Pr="00DF31FD" w:rsidRDefault="00FE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046" w:rsidRPr="00DF31FD" w:rsidTr="00DF31F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Default="00FE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046" w:rsidRPr="008A7BDD" w:rsidRDefault="008A7BDD" w:rsidP="008A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через СМИ о подготовке к введению и порядке перехода ДОУ на ФГОС 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Default="00DA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Брайцева Т.В. (заведующий)</w:t>
            </w:r>
          </w:p>
          <w:p w:rsidR="00DA1C03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Набаева</w:t>
            </w:r>
            <w:proofErr w:type="spell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 xml:space="preserve"> Н.А. (ст</w:t>
            </w:r>
            <w:proofErr w:type="gramStart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FE6046" w:rsidRPr="006C2173" w:rsidRDefault="00DA1C03" w:rsidP="00DA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7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Pr="00DF31FD" w:rsidRDefault="00FE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046" w:rsidRPr="00DF31FD" w:rsidRDefault="00FE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998" w:rsidRDefault="00BF3998">
      <w:pPr>
        <w:rPr>
          <w:rFonts w:ascii="Times New Roman" w:hAnsi="Times New Roman" w:cs="Times New Roman"/>
          <w:sz w:val="24"/>
          <w:szCs w:val="24"/>
        </w:rPr>
      </w:pPr>
    </w:p>
    <w:sectPr w:rsidR="00BF3998" w:rsidSect="000053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423D"/>
    <w:multiLevelType w:val="hybridMultilevel"/>
    <w:tmpl w:val="C2944C1C"/>
    <w:lvl w:ilvl="0" w:tplc="5E649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33A1"/>
    <w:multiLevelType w:val="hybridMultilevel"/>
    <w:tmpl w:val="C2944C1C"/>
    <w:lvl w:ilvl="0" w:tplc="5E649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086"/>
    <w:rsid w:val="00005369"/>
    <w:rsid w:val="000318A5"/>
    <w:rsid w:val="0028169A"/>
    <w:rsid w:val="00303CEC"/>
    <w:rsid w:val="003A3871"/>
    <w:rsid w:val="006C2173"/>
    <w:rsid w:val="006F011C"/>
    <w:rsid w:val="00725086"/>
    <w:rsid w:val="00861A75"/>
    <w:rsid w:val="00866ABB"/>
    <w:rsid w:val="008A7BDD"/>
    <w:rsid w:val="009E7122"/>
    <w:rsid w:val="00A2689C"/>
    <w:rsid w:val="00A9610E"/>
    <w:rsid w:val="00B85FA4"/>
    <w:rsid w:val="00BA7EC3"/>
    <w:rsid w:val="00BF3998"/>
    <w:rsid w:val="00CF02BF"/>
    <w:rsid w:val="00D629D7"/>
    <w:rsid w:val="00DA1C03"/>
    <w:rsid w:val="00DD76FE"/>
    <w:rsid w:val="00DF31FD"/>
    <w:rsid w:val="00EE3B3C"/>
    <w:rsid w:val="00FB272C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BC18-E32A-43A3-9FFB-6954079D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2013-11-21T12:00:00Z</cp:lastPrinted>
  <dcterms:created xsi:type="dcterms:W3CDTF">2013-11-14T07:33:00Z</dcterms:created>
  <dcterms:modified xsi:type="dcterms:W3CDTF">2014-05-02T11:52:00Z</dcterms:modified>
</cp:coreProperties>
</file>