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3A" w:rsidRDefault="0090263A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E05FD5A" wp14:editId="66D51725">
            <wp:simplePos x="0" y="0"/>
            <wp:positionH relativeFrom="column">
              <wp:posOffset>1905</wp:posOffset>
            </wp:positionH>
            <wp:positionV relativeFrom="paragraph">
              <wp:align>outside</wp:align>
            </wp:positionV>
            <wp:extent cx="7780020" cy="10698480"/>
            <wp:effectExtent l="0" t="0" r="0" b="7620"/>
            <wp:wrapTight wrapText="bothSides">
              <wp:wrapPolygon edited="0">
                <wp:start x="0" y="0"/>
                <wp:lineTo x="0" y="21577"/>
                <wp:lineTo x="21526" y="21577"/>
                <wp:lineTo x="21526" y="0"/>
                <wp:lineTo x="0" y="0"/>
              </wp:wrapPolygon>
            </wp:wrapTight>
            <wp:docPr id="2" name="Рисунок 2" descr="C:\Users\1\Desktop\у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уу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02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63A" w:rsidRDefault="0090263A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A10F8" w:rsidRPr="007A10F8" w:rsidRDefault="007A10F8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A10F8">
        <w:rPr>
          <w:rFonts w:ascii="Times New Roman" w:hAnsi="Times New Roman" w:cs="Times New Roman"/>
          <w:sz w:val="28"/>
          <w:szCs w:val="28"/>
        </w:rPr>
        <w:t>1.</w:t>
      </w:r>
      <w:r w:rsidR="00F13AEE">
        <w:rPr>
          <w:rFonts w:ascii="Times New Roman" w:hAnsi="Times New Roman" w:cs="Times New Roman"/>
          <w:sz w:val="28"/>
          <w:szCs w:val="28"/>
        </w:rPr>
        <w:t>5</w:t>
      </w:r>
      <w:r w:rsidRPr="007A10F8">
        <w:rPr>
          <w:rFonts w:ascii="Times New Roman" w:hAnsi="Times New Roman" w:cs="Times New Roman"/>
          <w:sz w:val="28"/>
          <w:szCs w:val="28"/>
        </w:rPr>
        <w:t>. Коррупционный фактор - явление или совокупность явлений, порождающих коррупционные правонарушения или способствующие их распространению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1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0F8" w:rsidRPr="007A10F8" w:rsidRDefault="007A10F8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A10F8">
        <w:rPr>
          <w:rFonts w:ascii="Times New Roman" w:hAnsi="Times New Roman" w:cs="Times New Roman"/>
          <w:sz w:val="28"/>
          <w:szCs w:val="28"/>
        </w:rPr>
        <w:t>1.</w:t>
      </w:r>
      <w:r w:rsidR="00F13AEE">
        <w:rPr>
          <w:rFonts w:ascii="Times New Roman" w:hAnsi="Times New Roman" w:cs="Times New Roman"/>
          <w:sz w:val="28"/>
          <w:szCs w:val="28"/>
        </w:rPr>
        <w:t>6</w:t>
      </w:r>
      <w:r w:rsidRPr="007A10F8">
        <w:rPr>
          <w:rFonts w:ascii="Times New Roman" w:hAnsi="Times New Roman" w:cs="Times New Roman"/>
          <w:sz w:val="28"/>
          <w:szCs w:val="28"/>
        </w:rPr>
        <w:t xml:space="preserve">. Предупреждение коррупции - деятельность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Pr="007A10F8">
        <w:rPr>
          <w:rFonts w:ascii="Times New Roman" w:hAnsi="Times New Roman" w:cs="Times New Roman"/>
          <w:sz w:val="28"/>
          <w:szCs w:val="28"/>
        </w:rPr>
        <w:t xml:space="preserve">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способствующие их распространению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1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0F8" w:rsidRDefault="007A10F8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A10F8">
        <w:rPr>
          <w:rFonts w:ascii="Times New Roman" w:hAnsi="Times New Roman" w:cs="Times New Roman"/>
          <w:sz w:val="28"/>
          <w:szCs w:val="28"/>
        </w:rPr>
        <w:t>1.</w:t>
      </w:r>
      <w:r w:rsidR="00F13AEE">
        <w:rPr>
          <w:rFonts w:ascii="Times New Roman" w:hAnsi="Times New Roman" w:cs="Times New Roman"/>
          <w:sz w:val="28"/>
          <w:szCs w:val="28"/>
        </w:rPr>
        <w:t>7</w:t>
      </w:r>
      <w:r w:rsidRPr="007A10F8">
        <w:rPr>
          <w:rFonts w:ascii="Times New Roman" w:hAnsi="Times New Roman" w:cs="Times New Roman"/>
          <w:sz w:val="28"/>
          <w:szCs w:val="28"/>
        </w:rPr>
        <w:t xml:space="preserve">. Субъекты антикоррупционной политики - общественные или иные организации, уполномоченные в пределах своей компетенции осуществлять противодействие коррупции. </w:t>
      </w:r>
    </w:p>
    <w:p w:rsidR="007A10F8" w:rsidRPr="007A10F8" w:rsidRDefault="007A10F8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A10F8" w:rsidRDefault="007A10F8" w:rsidP="007A10F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0F8">
        <w:rPr>
          <w:rFonts w:ascii="Times New Roman" w:hAnsi="Times New Roman" w:cs="Times New Roman"/>
          <w:b/>
          <w:bCs/>
          <w:sz w:val="28"/>
          <w:szCs w:val="28"/>
        </w:rPr>
        <w:t>2. Основные принципы противодействия коррупции.</w:t>
      </w:r>
    </w:p>
    <w:p w:rsidR="007A10F8" w:rsidRPr="007A10F8" w:rsidRDefault="007A10F8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A10F8" w:rsidRPr="007A10F8" w:rsidRDefault="007A10F8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A10F8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Pr="007A10F8">
        <w:rPr>
          <w:rFonts w:ascii="Times New Roman" w:hAnsi="Times New Roman" w:cs="Times New Roman"/>
          <w:sz w:val="28"/>
          <w:szCs w:val="28"/>
        </w:rPr>
        <w:t xml:space="preserve"> осуществляется на основе следующих принципов: </w:t>
      </w:r>
    </w:p>
    <w:p w:rsidR="007A10F8" w:rsidRPr="007A10F8" w:rsidRDefault="007A10F8" w:rsidP="000E182D">
      <w:pPr>
        <w:pStyle w:val="Defaul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10F8">
        <w:rPr>
          <w:rFonts w:ascii="Times New Roman" w:hAnsi="Times New Roman" w:cs="Times New Roman"/>
          <w:sz w:val="28"/>
          <w:szCs w:val="28"/>
        </w:rPr>
        <w:t xml:space="preserve">Приоритета профилактических мер, направленных на недопущение формирования причин и условий, порождающих коррупцию; </w:t>
      </w:r>
    </w:p>
    <w:p w:rsidR="007A10F8" w:rsidRPr="007A10F8" w:rsidRDefault="007A10F8" w:rsidP="000E182D">
      <w:pPr>
        <w:pStyle w:val="Defaul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10F8">
        <w:rPr>
          <w:rFonts w:ascii="Times New Roman" w:hAnsi="Times New Roman" w:cs="Times New Roman"/>
          <w:sz w:val="28"/>
          <w:szCs w:val="28"/>
        </w:rPr>
        <w:t xml:space="preserve">Обеспечение чёткой правовой регламентации деятельности, законности и гласности такой деятельности, государственного и общественного контроля над ней; </w:t>
      </w:r>
    </w:p>
    <w:p w:rsidR="007A10F8" w:rsidRPr="007A10F8" w:rsidRDefault="007A10F8" w:rsidP="000E182D">
      <w:pPr>
        <w:pStyle w:val="Defaul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10F8">
        <w:rPr>
          <w:rFonts w:ascii="Times New Roman" w:hAnsi="Times New Roman" w:cs="Times New Roman"/>
          <w:sz w:val="28"/>
          <w:szCs w:val="28"/>
        </w:rPr>
        <w:t xml:space="preserve">Приоритета защиты прав и законных интересов физических и юридических лиц; </w:t>
      </w:r>
    </w:p>
    <w:p w:rsidR="0004078E" w:rsidRDefault="007A10F8" w:rsidP="000E182D">
      <w:pPr>
        <w:pStyle w:val="Defaul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10F8">
        <w:rPr>
          <w:rFonts w:ascii="Times New Roman" w:hAnsi="Times New Roman" w:cs="Times New Roman"/>
          <w:sz w:val="28"/>
          <w:szCs w:val="28"/>
        </w:rPr>
        <w:t xml:space="preserve">Взаимодействие с общественными объединениями и гражданами. </w:t>
      </w:r>
    </w:p>
    <w:p w:rsidR="0004078E" w:rsidRPr="0004078E" w:rsidRDefault="0004078E" w:rsidP="0004078E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4078E" w:rsidRPr="00A2560D" w:rsidRDefault="0004078E" w:rsidP="0004078E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18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A256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Цели и задачи</w:t>
      </w:r>
      <w:r w:rsidRPr="000E18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4078E" w:rsidRPr="00A2560D" w:rsidRDefault="0004078E" w:rsidP="0004078E">
      <w:pPr>
        <w:shd w:val="clear" w:color="auto" w:fill="FFFFFF"/>
        <w:spacing w:before="144" w:after="0" w:line="306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82D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Pr="00A2560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целями </w:t>
      </w:r>
      <w:r w:rsidRPr="000E182D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политики</w:t>
      </w:r>
      <w:r w:rsidRPr="00A2560D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устранение условий проявления коррупции в МАДОУ, обеспечение защиты прав и законных интересов граждан от угроз, связанных с коррупцией, обеспечение законности в деятельности государственных гражданских служащих. Программа направлена на решение следующих задач </w:t>
      </w:r>
      <w:r w:rsidR="00FE0F67" w:rsidRPr="000E182D">
        <w:rPr>
          <w:rFonts w:ascii="Times New Roman" w:eastAsia="Times New Roman" w:hAnsi="Times New Roman"/>
          <w:sz w:val="28"/>
          <w:szCs w:val="28"/>
          <w:lang w:eastAsia="ru-RU"/>
        </w:rPr>
        <w:t>МАДОУ</w:t>
      </w:r>
      <w:r w:rsidRPr="00A2560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4078E" w:rsidRPr="00A2560D" w:rsidRDefault="0004078E" w:rsidP="000E182D">
      <w:pPr>
        <w:numPr>
          <w:ilvl w:val="0"/>
          <w:numId w:val="8"/>
        </w:numPr>
        <w:tabs>
          <w:tab w:val="clear" w:pos="720"/>
          <w:tab w:val="num" w:pos="426"/>
        </w:tabs>
        <w:spacing w:before="36" w:after="0" w:line="306" w:lineRule="atLeast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60D">
        <w:rPr>
          <w:rFonts w:ascii="Times New Roman" w:eastAsia="Times New Roman" w:hAnsi="Times New Roman"/>
          <w:sz w:val="28"/>
          <w:szCs w:val="28"/>
          <w:lang w:eastAsia="ru-RU"/>
        </w:rPr>
        <w:t>выявление причин и условий, способствующих проявлению коррупции в деятельности;</w:t>
      </w:r>
    </w:p>
    <w:p w:rsidR="0004078E" w:rsidRPr="00A2560D" w:rsidRDefault="0004078E" w:rsidP="000E182D">
      <w:pPr>
        <w:numPr>
          <w:ilvl w:val="0"/>
          <w:numId w:val="8"/>
        </w:numPr>
        <w:tabs>
          <w:tab w:val="clear" w:pos="720"/>
          <w:tab w:val="num" w:pos="426"/>
        </w:tabs>
        <w:spacing w:before="36" w:after="0" w:line="306" w:lineRule="atLeast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60D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и внедрение механизмов, противодействующих коррупции в деятельности </w:t>
      </w:r>
      <w:r w:rsidR="00FE0F67" w:rsidRPr="000E182D">
        <w:rPr>
          <w:rFonts w:ascii="Times New Roman" w:eastAsia="Times New Roman" w:hAnsi="Times New Roman"/>
          <w:sz w:val="28"/>
          <w:szCs w:val="28"/>
          <w:lang w:eastAsia="ru-RU"/>
        </w:rPr>
        <w:t>МАДОУ</w:t>
      </w:r>
      <w:r w:rsidRPr="00A256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078E" w:rsidRPr="00A2560D" w:rsidRDefault="0004078E" w:rsidP="000E182D">
      <w:pPr>
        <w:numPr>
          <w:ilvl w:val="0"/>
          <w:numId w:val="8"/>
        </w:numPr>
        <w:tabs>
          <w:tab w:val="clear" w:pos="720"/>
          <w:tab w:val="num" w:pos="426"/>
        </w:tabs>
        <w:spacing w:before="36" w:after="0" w:line="306" w:lineRule="atLeast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60D">
        <w:rPr>
          <w:rFonts w:ascii="Times New Roman" w:eastAsia="Times New Roman" w:hAnsi="Times New Roman"/>
          <w:sz w:val="28"/>
          <w:szCs w:val="28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04078E" w:rsidRPr="00A2560D" w:rsidRDefault="0004078E" w:rsidP="000E182D">
      <w:pPr>
        <w:numPr>
          <w:ilvl w:val="0"/>
          <w:numId w:val="8"/>
        </w:numPr>
        <w:tabs>
          <w:tab w:val="clear" w:pos="720"/>
          <w:tab w:val="num" w:pos="426"/>
        </w:tabs>
        <w:spacing w:before="36" w:after="0" w:line="306" w:lineRule="atLeast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60D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04078E" w:rsidRPr="00A2560D" w:rsidRDefault="0004078E" w:rsidP="000E182D">
      <w:pPr>
        <w:numPr>
          <w:ilvl w:val="0"/>
          <w:numId w:val="8"/>
        </w:numPr>
        <w:tabs>
          <w:tab w:val="clear" w:pos="720"/>
          <w:tab w:val="num" w:pos="426"/>
        </w:tabs>
        <w:spacing w:before="36" w:after="0" w:line="306" w:lineRule="atLeast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60D">
        <w:rPr>
          <w:rFonts w:ascii="Times New Roman" w:eastAsia="Times New Roman" w:hAnsi="Times New Roman"/>
          <w:sz w:val="28"/>
          <w:szCs w:val="28"/>
          <w:lang w:eastAsia="ru-RU"/>
        </w:rPr>
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информации.</w:t>
      </w:r>
    </w:p>
    <w:p w:rsidR="007A10F8" w:rsidRPr="00C11FA7" w:rsidRDefault="007A10F8" w:rsidP="000E182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42DB" w:rsidRPr="00C11FA7" w:rsidRDefault="008F42DB" w:rsidP="000E182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F42DB" w:rsidRPr="00C11FA7" w:rsidRDefault="008F42DB" w:rsidP="000E182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B4FAE" w:rsidRDefault="007A10F8" w:rsidP="000E182D">
      <w:pPr>
        <w:pStyle w:val="Default"/>
        <w:numPr>
          <w:ilvl w:val="1"/>
          <w:numId w:val="8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0F8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по реализации стратегии </w:t>
      </w:r>
    </w:p>
    <w:p w:rsidR="007A10F8" w:rsidRDefault="007A10F8" w:rsidP="002B4FAE">
      <w:pPr>
        <w:pStyle w:val="Default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0F8">
        <w:rPr>
          <w:rFonts w:ascii="Times New Roman" w:hAnsi="Times New Roman" w:cs="Times New Roman"/>
          <w:b/>
          <w:bCs/>
          <w:sz w:val="28"/>
          <w:szCs w:val="28"/>
        </w:rPr>
        <w:t>антикоррупционной политики.</w:t>
      </w:r>
    </w:p>
    <w:p w:rsidR="002B4FAE" w:rsidRPr="007A10F8" w:rsidRDefault="002B4FAE" w:rsidP="002B4FAE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2B4FAE" w:rsidRDefault="002B4FAE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A10F8" w:rsidRPr="007A10F8">
        <w:rPr>
          <w:rFonts w:ascii="Times New Roman" w:hAnsi="Times New Roman" w:cs="Times New Roman"/>
          <w:sz w:val="28"/>
          <w:szCs w:val="28"/>
        </w:rPr>
        <w:t xml:space="preserve">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воспитательных, организационных и иных мер, направленных на 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Pr="007A1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0F8" w:rsidRDefault="002B4FAE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A10F8" w:rsidRPr="007A10F8">
        <w:rPr>
          <w:rFonts w:ascii="Times New Roman" w:hAnsi="Times New Roman" w:cs="Times New Roman"/>
          <w:sz w:val="28"/>
          <w:szCs w:val="28"/>
        </w:rPr>
        <w:t xml:space="preserve">2. 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законодательством. </w:t>
      </w:r>
    </w:p>
    <w:p w:rsidR="00643179" w:rsidRPr="00643179" w:rsidRDefault="00643179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43179" w:rsidRPr="00643179" w:rsidRDefault="00643179" w:rsidP="00643179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643179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Антикоррупционная экспертиза правовых актов и проектов. </w:t>
      </w:r>
    </w:p>
    <w:p w:rsidR="00643179" w:rsidRPr="00643179" w:rsidRDefault="00643179" w:rsidP="00643179">
      <w:pPr>
        <w:pStyle w:val="a4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43179" w:rsidRPr="00643179" w:rsidRDefault="00643179" w:rsidP="0064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43179">
        <w:rPr>
          <w:rFonts w:ascii="Times New Roman" w:eastAsiaTheme="minorHAnsi" w:hAnsi="Times New Roman"/>
          <w:color w:val="000000"/>
          <w:sz w:val="28"/>
          <w:szCs w:val="28"/>
        </w:rPr>
        <w:t xml:space="preserve">5.1.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 </w:t>
      </w:r>
    </w:p>
    <w:p w:rsidR="00643179" w:rsidRPr="00643179" w:rsidRDefault="00643179" w:rsidP="0064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43179">
        <w:rPr>
          <w:rFonts w:ascii="Times New Roman" w:eastAsiaTheme="minorHAnsi" w:hAnsi="Times New Roman"/>
          <w:color w:val="000000"/>
          <w:sz w:val="28"/>
          <w:szCs w:val="28"/>
        </w:rPr>
        <w:t xml:space="preserve">5.2. Решение о проведении антикоррупционной экспертизы правовых актов и (или) их проектов принимается руководителем учреждения. </w:t>
      </w:r>
    </w:p>
    <w:p w:rsidR="00643179" w:rsidRDefault="00643179" w:rsidP="0064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43179">
        <w:rPr>
          <w:rFonts w:ascii="Times New Roman" w:eastAsiaTheme="minorHAnsi" w:hAnsi="Times New Roman"/>
          <w:color w:val="000000"/>
          <w:sz w:val="28"/>
          <w:szCs w:val="28"/>
        </w:rPr>
        <w:t xml:space="preserve">5.3. Родители (законные представители) воспитанников, работники вправе обратиться к председателю комиссии по антикоррупционной политике МАДОУ с обращением о проведении антикоррупционной экспертизы действующих правовых актов. </w:t>
      </w:r>
    </w:p>
    <w:p w:rsidR="00643179" w:rsidRPr="00643179" w:rsidRDefault="00643179" w:rsidP="0064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43179" w:rsidRPr="00643179" w:rsidRDefault="00643179" w:rsidP="00643179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8"/>
          <w:szCs w:val="24"/>
        </w:rPr>
      </w:pPr>
      <w:r w:rsidRPr="00643179">
        <w:rPr>
          <w:rFonts w:ascii="Times New Roman" w:eastAsiaTheme="minorHAnsi" w:hAnsi="Times New Roman"/>
          <w:b/>
          <w:bCs/>
          <w:color w:val="000000"/>
          <w:sz w:val="28"/>
          <w:szCs w:val="24"/>
        </w:rPr>
        <w:t xml:space="preserve">Антикоррупционное образование и пропаганда. </w:t>
      </w:r>
    </w:p>
    <w:p w:rsidR="00643179" w:rsidRPr="00643179" w:rsidRDefault="00643179" w:rsidP="00643179">
      <w:pPr>
        <w:pStyle w:val="a4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Theme="minorHAnsi" w:hAnsi="Times New Roman"/>
          <w:color w:val="000000"/>
          <w:sz w:val="28"/>
          <w:szCs w:val="24"/>
        </w:rPr>
      </w:pPr>
    </w:p>
    <w:p w:rsidR="00643179" w:rsidRPr="00643179" w:rsidRDefault="00643179" w:rsidP="0064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4"/>
        </w:rPr>
      </w:pPr>
      <w:r w:rsidRPr="00643179">
        <w:rPr>
          <w:rFonts w:ascii="Times New Roman" w:eastAsiaTheme="minorHAnsi" w:hAnsi="Times New Roman"/>
          <w:color w:val="000000"/>
          <w:sz w:val="28"/>
          <w:szCs w:val="24"/>
        </w:rPr>
        <w:t xml:space="preserve">6.1. Для решения задач по формированию антикоррупционного мировоззрения, повышение уровня самосознания и правовой культуры, в МАДОУ организовать изучение правовых и морально-этических аспектов деятельности. </w:t>
      </w:r>
    </w:p>
    <w:p w:rsidR="00643179" w:rsidRPr="00643179" w:rsidRDefault="00643179" w:rsidP="0064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4"/>
        </w:rPr>
      </w:pPr>
      <w:r w:rsidRPr="00643179">
        <w:rPr>
          <w:rFonts w:ascii="Times New Roman" w:eastAsiaTheme="minorHAnsi" w:hAnsi="Times New Roman"/>
          <w:color w:val="000000"/>
          <w:sz w:val="28"/>
          <w:szCs w:val="24"/>
        </w:rPr>
        <w:t xml:space="preserve">6.2. Организация антикоррупционного образования осуществляется комиссией по антикоррупционной деятельности. </w:t>
      </w:r>
    </w:p>
    <w:p w:rsidR="00643179" w:rsidRPr="00643179" w:rsidRDefault="00643179" w:rsidP="0064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4"/>
        </w:rPr>
      </w:pPr>
      <w:r w:rsidRPr="00643179">
        <w:rPr>
          <w:rFonts w:ascii="Times New Roman" w:eastAsiaTheme="minorHAnsi" w:hAnsi="Times New Roman"/>
          <w:color w:val="000000"/>
          <w:sz w:val="28"/>
          <w:szCs w:val="24"/>
        </w:rPr>
        <w:t xml:space="preserve">6.3.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является просветительская работа в МАДОУ по вопросам противостояния коррупции в любых её проявлениях, воспитания у граждан чувства гражданской ответственности, укрепление доверия к власти. </w:t>
      </w:r>
    </w:p>
    <w:p w:rsidR="002B4FAE" w:rsidRDefault="00643179" w:rsidP="00643179">
      <w:pPr>
        <w:pStyle w:val="Default"/>
        <w:jc w:val="both"/>
        <w:rPr>
          <w:rFonts w:ascii="Times New Roman" w:hAnsi="Times New Roman" w:cs="Times New Roman"/>
          <w:sz w:val="28"/>
        </w:rPr>
      </w:pPr>
      <w:r w:rsidRPr="00643179">
        <w:rPr>
          <w:rFonts w:ascii="Times New Roman" w:hAnsi="Times New Roman" w:cs="Times New Roman"/>
          <w:sz w:val="28"/>
        </w:rPr>
        <w:t>6.4. Организация антикоррупционной пропаганды осуществляется в порядке, установленном законодательством.</w:t>
      </w:r>
    </w:p>
    <w:p w:rsidR="00643179" w:rsidRPr="00643179" w:rsidRDefault="00643179" w:rsidP="00643179">
      <w:pPr>
        <w:pStyle w:val="Default"/>
        <w:jc w:val="both"/>
        <w:rPr>
          <w:rFonts w:ascii="Times New Roman" w:hAnsi="Times New Roman" w:cs="Times New Roman"/>
          <w:sz w:val="28"/>
        </w:rPr>
      </w:pPr>
    </w:p>
    <w:p w:rsidR="007A10F8" w:rsidRDefault="007A10F8" w:rsidP="000E182D">
      <w:pPr>
        <w:pStyle w:val="Default"/>
        <w:numPr>
          <w:ilvl w:val="1"/>
          <w:numId w:val="8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0F8">
        <w:rPr>
          <w:rFonts w:ascii="Times New Roman" w:hAnsi="Times New Roman" w:cs="Times New Roman"/>
          <w:b/>
          <w:bCs/>
          <w:sz w:val="28"/>
          <w:szCs w:val="28"/>
        </w:rPr>
        <w:t>Внедрение антикоррупционных механизмов.</w:t>
      </w:r>
    </w:p>
    <w:p w:rsidR="002B4FAE" w:rsidRPr="007A10F8" w:rsidRDefault="002B4FAE" w:rsidP="002B4FAE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7A10F8" w:rsidRPr="007A10F8" w:rsidRDefault="00643179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4FAE">
        <w:rPr>
          <w:rFonts w:ascii="Times New Roman" w:hAnsi="Times New Roman" w:cs="Times New Roman"/>
          <w:sz w:val="28"/>
          <w:szCs w:val="28"/>
        </w:rPr>
        <w:t>.</w:t>
      </w:r>
      <w:r w:rsidR="007A10F8" w:rsidRPr="007A10F8">
        <w:rPr>
          <w:rFonts w:ascii="Times New Roman" w:hAnsi="Times New Roman" w:cs="Times New Roman"/>
          <w:sz w:val="28"/>
          <w:szCs w:val="28"/>
        </w:rPr>
        <w:t xml:space="preserve">1. Проведение совещаний с работниками </w:t>
      </w:r>
      <w:r w:rsidR="002B4FAE">
        <w:rPr>
          <w:rFonts w:ascii="Times New Roman" w:hAnsi="Times New Roman" w:cs="Times New Roman"/>
          <w:sz w:val="28"/>
          <w:szCs w:val="28"/>
        </w:rPr>
        <w:t>МАДОУ</w:t>
      </w:r>
      <w:r w:rsidR="007A10F8" w:rsidRPr="007A10F8">
        <w:rPr>
          <w:rFonts w:ascii="Times New Roman" w:hAnsi="Times New Roman" w:cs="Times New Roman"/>
          <w:sz w:val="28"/>
          <w:szCs w:val="28"/>
        </w:rPr>
        <w:t xml:space="preserve"> по вопросам антикоррупционной политики в образовательном процессе. </w:t>
      </w:r>
    </w:p>
    <w:p w:rsidR="007A10F8" w:rsidRPr="007A10F8" w:rsidRDefault="00643179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B4FAE">
        <w:rPr>
          <w:rFonts w:ascii="Times New Roman" w:hAnsi="Times New Roman" w:cs="Times New Roman"/>
          <w:sz w:val="28"/>
          <w:szCs w:val="28"/>
        </w:rPr>
        <w:t>.</w:t>
      </w:r>
      <w:r w:rsidR="007A10F8" w:rsidRPr="007A10F8">
        <w:rPr>
          <w:rFonts w:ascii="Times New Roman" w:hAnsi="Times New Roman" w:cs="Times New Roman"/>
          <w:sz w:val="28"/>
          <w:szCs w:val="28"/>
        </w:rPr>
        <w:t xml:space="preserve">2. Усиление разъяснительной работы среди работников </w:t>
      </w:r>
      <w:r w:rsidR="002B4FAE">
        <w:rPr>
          <w:rFonts w:ascii="Times New Roman" w:hAnsi="Times New Roman" w:cs="Times New Roman"/>
          <w:sz w:val="28"/>
          <w:szCs w:val="28"/>
        </w:rPr>
        <w:t>МАДОУ</w:t>
      </w:r>
      <w:r w:rsidR="007A10F8" w:rsidRPr="007A10F8">
        <w:rPr>
          <w:rFonts w:ascii="Times New Roman" w:hAnsi="Times New Roman" w:cs="Times New Roman"/>
          <w:sz w:val="28"/>
          <w:szCs w:val="28"/>
        </w:rPr>
        <w:t xml:space="preserve"> по недопущению фактов вымогательства и получения денежных средств от родителей (законных представителей) воспитанников. </w:t>
      </w:r>
    </w:p>
    <w:p w:rsidR="007A10F8" w:rsidRPr="007A10F8" w:rsidRDefault="00643179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4FAE">
        <w:rPr>
          <w:rFonts w:ascii="Times New Roman" w:hAnsi="Times New Roman" w:cs="Times New Roman"/>
          <w:sz w:val="28"/>
          <w:szCs w:val="28"/>
        </w:rPr>
        <w:t>.</w:t>
      </w:r>
      <w:r w:rsidR="007A10F8" w:rsidRPr="007A10F8">
        <w:rPr>
          <w:rFonts w:ascii="Times New Roman" w:hAnsi="Times New Roman" w:cs="Times New Roman"/>
          <w:sz w:val="28"/>
          <w:szCs w:val="28"/>
        </w:rPr>
        <w:t xml:space="preserve">3. Усиление </w:t>
      </w:r>
      <w:proofErr w:type="gramStart"/>
      <w:r w:rsidR="007A10F8" w:rsidRPr="007A10F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A10F8" w:rsidRPr="007A10F8">
        <w:rPr>
          <w:rFonts w:ascii="Times New Roman" w:hAnsi="Times New Roman" w:cs="Times New Roman"/>
          <w:sz w:val="28"/>
          <w:szCs w:val="28"/>
        </w:rPr>
        <w:t xml:space="preserve"> ведением документов, выявление нарушений должностных инструкций. Принятие дисциплинарных взысканий к лицам, допустивших нарушения. </w:t>
      </w:r>
    </w:p>
    <w:p w:rsidR="007A10F8" w:rsidRDefault="00643179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4FAE">
        <w:rPr>
          <w:rFonts w:ascii="Times New Roman" w:hAnsi="Times New Roman" w:cs="Times New Roman"/>
          <w:sz w:val="28"/>
          <w:szCs w:val="28"/>
        </w:rPr>
        <w:t>.</w:t>
      </w:r>
      <w:r w:rsidR="007A10F8" w:rsidRPr="007A10F8">
        <w:rPr>
          <w:rFonts w:ascii="Times New Roman" w:hAnsi="Times New Roman" w:cs="Times New Roman"/>
          <w:sz w:val="28"/>
          <w:szCs w:val="28"/>
        </w:rPr>
        <w:t xml:space="preserve">4. Анализ заявлений, обращений родителей (законных представителей) воспитанников на предмет наличия в них информации о фактах коррупции в </w:t>
      </w:r>
      <w:r w:rsidR="002B4FAE">
        <w:rPr>
          <w:rFonts w:ascii="Times New Roman" w:hAnsi="Times New Roman" w:cs="Times New Roman"/>
          <w:sz w:val="28"/>
          <w:szCs w:val="28"/>
        </w:rPr>
        <w:t>МАДОУ</w:t>
      </w:r>
      <w:r w:rsidR="007A10F8" w:rsidRPr="007A10F8">
        <w:rPr>
          <w:rFonts w:ascii="Times New Roman" w:hAnsi="Times New Roman" w:cs="Times New Roman"/>
          <w:sz w:val="28"/>
          <w:szCs w:val="28"/>
        </w:rPr>
        <w:t xml:space="preserve">. Принятие по результатам проверок организационных мер, направленных на предупреждение подобных фактов. </w:t>
      </w:r>
    </w:p>
    <w:p w:rsidR="00436D03" w:rsidRDefault="00436D03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43179" w:rsidRPr="00643179" w:rsidRDefault="00643179" w:rsidP="0064317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43179">
        <w:rPr>
          <w:rFonts w:ascii="Times New Roman" w:hAnsi="Times New Roman" w:cs="Times New Roman"/>
          <w:b/>
          <w:bCs/>
          <w:sz w:val="28"/>
          <w:szCs w:val="28"/>
        </w:rPr>
        <w:t>8. Перечень мероприятий по противодействию кор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рупции                                          </w:t>
      </w:r>
      <w:r w:rsidRPr="00A256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proofErr w:type="gramStart"/>
      <w:r w:rsidRPr="00E83D7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Муниципальном</w:t>
      </w:r>
      <w:proofErr w:type="gramEnd"/>
      <w:r w:rsidRPr="00E83D7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автономном  дошкольном образовательном</w:t>
      </w:r>
    </w:p>
    <w:p w:rsidR="00643179" w:rsidRDefault="00643179" w:rsidP="0064317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3D7D">
        <w:rPr>
          <w:rFonts w:ascii="Times New Roman" w:eastAsia="Times New Roman" w:hAnsi="Times New Roman"/>
          <w:b/>
          <w:sz w:val="28"/>
          <w:szCs w:val="28"/>
          <w:lang w:eastAsia="ru-RU"/>
        </w:rPr>
        <w:t>учреждение  детский сад № 31 «Алёнушка» комбинированного вида города Ишимбая муниципального района Ишимбайский район Республики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3D7D">
        <w:rPr>
          <w:rFonts w:ascii="Times New Roman" w:eastAsia="Times New Roman" w:hAnsi="Times New Roman"/>
          <w:b/>
          <w:sz w:val="28"/>
          <w:szCs w:val="28"/>
          <w:lang w:eastAsia="ru-RU"/>
        </w:rPr>
        <w:t>Башкортостан</w:t>
      </w:r>
      <w:r w:rsidRPr="00E83D7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643179" w:rsidRPr="00A2560D" w:rsidRDefault="00643179" w:rsidP="0064317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666666"/>
          <w:sz w:val="26"/>
          <w:szCs w:val="26"/>
          <w:lang w:eastAsia="ru-RU"/>
        </w:rPr>
      </w:pPr>
      <w:r w:rsidRPr="00A2560D">
        <w:rPr>
          <w:rFonts w:ascii="Times New Roman" w:eastAsia="Times New Roman" w:hAnsi="Times New Roman"/>
          <w:b/>
          <w:sz w:val="26"/>
          <w:szCs w:val="26"/>
          <w:lang w:eastAsia="ru-RU"/>
        </w:rPr>
        <w:t>(механизм реализации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антикоррупционной политики</w:t>
      </w:r>
      <w:r w:rsidRPr="00A2560D"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</w:p>
    <w:p w:rsidR="00643179" w:rsidRDefault="00643179" w:rsidP="0064317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14" w:type="dxa"/>
        <w:tblLayout w:type="fixed"/>
        <w:tblLook w:val="04A0" w:firstRow="1" w:lastRow="0" w:firstColumn="1" w:lastColumn="0" w:noHBand="0" w:noVBand="1"/>
      </w:tblPr>
      <w:tblGrid>
        <w:gridCol w:w="696"/>
        <w:gridCol w:w="5220"/>
        <w:gridCol w:w="1854"/>
        <w:gridCol w:w="1944"/>
      </w:tblGrid>
      <w:tr w:rsidR="00643179" w:rsidRPr="000E350F" w:rsidTr="00A954C7">
        <w:tc>
          <w:tcPr>
            <w:tcW w:w="696" w:type="dxa"/>
          </w:tcPr>
          <w:p w:rsidR="00643179" w:rsidRPr="002B4FAE" w:rsidRDefault="00643179" w:rsidP="00A954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B4FA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B4FA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B4FA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:rsidR="00643179" w:rsidRPr="002B4FAE" w:rsidRDefault="00643179" w:rsidP="00A954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B4FA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643179" w:rsidRPr="002B4FAE" w:rsidRDefault="00643179" w:rsidP="00A954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B4FA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643179" w:rsidRPr="002B4FAE" w:rsidRDefault="00643179" w:rsidP="00A954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B4FAE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643179" w:rsidRPr="000E350F" w:rsidTr="00A954C7">
        <w:tc>
          <w:tcPr>
            <w:tcW w:w="696" w:type="dxa"/>
            <w:hideMark/>
          </w:tcPr>
          <w:p w:rsidR="00643179" w:rsidRPr="000E350F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5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8" w:type="dxa"/>
            <w:gridSpan w:val="3"/>
            <w:hideMark/>
          </w:tcPr>
          <w:p w:rsidR="00643179" w:rsidRPr="000E350F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5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Меры по развитию правовой основы в области</w:t>
            </w:r>
            <w:r w:rsidRPr="000E3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Pr="000E35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противодействия коррупции</w:t>
            </w:r>
          </w:p>
        </w:tc>
      </w:tr>
      <w:tr w:rsidR="008F42DB" w:rsidRPr="008F42DB" w:rsidTr="00A954C7">
        <w:tc>
          <w:tcPr>
            <w:tcW w:w="696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20" w:type="dxa"/>
            <w:tcBorders>
              <w:right w:val="single" w:sz="4" w:space="0" w:color="auto"/>
            </w:tcBorders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hideMark/>
          </w:tcPr>
          <w:p w:rsidR="00643179" w:rsidRPr="008F42DB" w:rsidRDefault="00643179" w:rsidP="00A954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8F42DB" w:rsidRPr="008F42DB" w:rsidTr="00A954C7">
        <w:tc>
          <w:tcPr>
            <w:tcW w:w="696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20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вопросов исполнения законодательства в области противодействия коррупции на общих собраниях трудового коллектива </w:t>
            </w:r>
          </w:p>
        </w:tc>
        <w:tc>
          <w:tcPr>
            <w:tcW w:w="1854" w:type="dxa"/>
            <w:hideMark/>
          </w:tcPr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раз в год </w:t>
            </w:r>
          </w:p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 мере необходимости</w:t>
            </w:r>
          </w:p>
        </w:tc>
        <w:tc>
          <w:tcPr>
            <w:tcW w:w="1944" w:type="dxa"/>
            <w:hideMark/>
          </w:tcPr>
          <w:p w:rsidR="00643179" w:rsidRPr="008F42DB" w:rsidRDefault="00643179" w:rsidP="00A954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8F42DB" w:rsidRPr="008F42DB" w:rsidTr="00A954C7">
        <w:tc>
          <w:tcPr>
            <w:tcW w:w="696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20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антикоррупционной экспертизы  локальных актов ДОУ, обеспечивающей противодействие коррупции и осуществление </w:t>
            </w:r>
            <w:proofErr w:type="gramStart"/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локальных актов.</w:t>
            </w:r>
          </w:p>
        </w:tc>
        <w:tc>
          <w:tcPr>
            <w:tcW w:w="1854" w:type="dxa"/>
          </w:tcPr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постоянно.</w:t>
            </w:r>
          </w:p>
        </w:tc>
        <w:tc>
          <w:tcPr>
            <w:tcW w:w="1944" w:type="dxa"/>
          </w:tcPr>
          <w:p w:rsidR="00643179" w:rsidRPr="008F42DB" w:rsidRDefault="00643179" w:rsidP="00A954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8F42DB" w:rsidRPr="008F42DB" w:rsidTr="00A954C7">
        <w:tc>
          <w:tcPr>
            <w:tcW w:w="696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20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внесение изменений в действующие нормативно – правовые документы по результатам антикоррупционной экспертизы с целью устранения коррупционных факторов</w:t>
            </w:r>
          </w:p>
        </w:tc>
        <w:tc>
          <w:tcPr>
            <w:tcW w:w="1854" w:type="dxa"/>
            <w:hideMark/>
          </w:tcPr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44" w:type="dxa"/>
            <w:hideMark/>
          </w:tcPr>
          <w:p w:rsidR="00643179" w:rsidRPr="008F42DB" w:rsidRDefault="00643179" w:rsidP="00A954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43179" w:rsidRPr="008F42DB" w:rsidRDefault="00643179" w:rsidP="00A954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43179" w:rsidRPr="008F42DB" w:rsidRDefault="00643179" w:rsidP="00A954C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8F42DB" w:rsidRPr="008F42DB" w:rsidTr="00A954C7">
        <w:tc>
          <w:tcPr>
            <w:tcW w:w="696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8" w:type="dxa"/>
            <w:gridSpan w:val="3"/>
            <w:hideMark/>
          </w:tcPr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Меры по совершенствованию функционирования МАДОУ</w:t>
            </w: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F4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8F42DB" w:rsidRPr="008F42DB" w:rsidTr="00A954C7">
        <w:tc>
          <w:tcPr>
            <w:tcW w:w="696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20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и участие в проведение антикоррупционного мониторинга, антикоррупционной пропаганды и иных мероприятий по противодействию коррупции, проводимых в МАДОУ.</w:t>
            </w:r>
          </w:p>
        </w:tc>
        <w:tc>
          <w:tcPr>
            <w:tcW w:w="1854" w:type="dxa"/>
          </w:tcPr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раз в квартал.</w:t>
            </w:r>
          </w:p>
        </w:tc>
        <w:tc>
          <w:tcPr>
            <w:tcW w:w="1944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8F42DB" w:rsidRPr="008F42DB" w:rsidTr="00A954C7">
        <w:tc>
          <w:tcPr>
            <w:tcW w:w="696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20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памяток, консультаций  по вопросам противодействия коррупции на официальном сайте и на информационном стенде:</w:t>
            </w:r>
          </w:p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«Если у вас требуют взятку»;</w:t>
            </w:r>
          </w:p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«Это важно знать!»;</w:t>
            </w:r>
          </w:p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«Взяткой могут быть»</w:t>
            </w:r>
          </w:p>
        </w:tc>
        <w:tc>
          <w:tcPr>
            <w:tcW w:w="1854" w:type="dxa"/>
          </w:tcPr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44" w:type="dxa"/>
          </w:tcPr>
          <w:p w:rsidR="00643179" w:rsidRPr="008F42DB" w:rsidRDefault="00643179" w:rsidP="00A954C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F42DB" w:rsidRPr="008F42DB" w:rsidTr="00A954C7">
        <w:tc>
          <w:tcPr>
            <w:tcW w:w="696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5220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учреждение.</w:t>
            </w:r>
          </w:p>
        </w:tc>
        <w:tc>
          <w:tcPr>
            <w:tcW w:w="1854" w:type="dxa"/>
            <w:hideMark/>
          </w:tcPr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поступлении на работу</w:t>
            </w:r>
          </w:p>
        </w:tc>
        <w:tc>
          <w:tcPr>
            <w:tcW w:w="1944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2DB" w:rsidRPr="008F42DB" w:rsidTr="00C11FA7">
        <w:tc>
          <w:tcPr>
            <w:tcW w:w="696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20" w:type="dxa"/>
          </w:tcPr>
          <w:p w:rsidR="00643179" w:rsidRPr="008F42DB" w:rsidRDefault="00643179" w:rsidP="00A954C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наличия в МАДОУ журнала учета сообщений о совершении коррупционных правонарушений работниками Учреждения.</w:t>
            </w:r>
          </w:p>
        </w:tc>
        <w:tc>
          <w:tcPr>
            <w:tcW w:w="1854" w:type="dxa"/>
            <w:vAlign w:val="center"/>
          </w:tcPr>
          <w:p w:rsidR="00643179" w:rsidRPr="008F42DB" w:rsidRDefault="00643179" w:rsidP="00C11FA7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</w:t>
            </w:r>
            <w:r w:rsidR="006155A7"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2014</w:t>
            </w:r>
          </w:p>
        </w:tc>
        <w:tc>
          <w:tcPr>
            <w:tcW w:w="1944" w:type="dxa"/>
          </w:tcPr>
          <w:p w:rsidR="00643179" w:rsidRPr="008F42DB" w:rsidRDefault="00643179" w:rsidP="00A954C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8F42DB" w:rsidRPr="008F42DB" w:rsidTr="00A954C7">
        <w:tc>
          <w:tcPr>
            <w:tcW w:w="696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220" w:type="dxa"/>
          </w:tcPr>
          <w:p w:rsidR="00643179" w:rsidRPr="008F42DB" w:rsidRDefault="00643179" w:rsidP="00A954C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консультативной помощи работникам МАДОУ по вопросам, связанным с соблюдением ограничений, выполнением обязательств, не нарушения запретов, установленных Федеральным законом от 02.03.2007 №25-ФЗ «О муниципальной службе в Российской Федерации» и другими федеральными законами.</w:t>
            </w:r>
          </w:p>
        </w:tc>
        <w:tc>
          <w:tcPr>
            <w:tcW w:w="1854" w:type="dxa"/>
          </w:tcPr>
          <w:p w:rsidR="00643179" w:rsidRPr="008F42DB" w:rsidRDefault="00643179" w:rsidP="00A954C7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поступлении на работу и при возникновении необходимости.</w:t>
            </w:r>
          </w:p>
        </w:tc>
        <w:tc>
          <w:tcPr>
            <w:tcW w:w="1944" w:type="dxa"/>
          </w:tcPr>
          <w:p w:rsidR="00643179" w:rsidRPr="008F42DB" w:rsidRDefault="00643179" w:rsidP="00A954C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8F42DB" w:rsidRPr="008F42DB" w:rsidTr="00A954C7">
        <w:tc>
          <w:tcPr>
            <w:tcW w:w="696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220" w:type="dxa"/>
          </w:tcPr>
          <w:p w:rsidR="00643179" w:rsidRPr="008F42DB" w:rsidRDefault="00643179" w:rsidP="00A954C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взаимодействия с правоохранительными органами по вопросам борьбы с коррупцией.</w:t>
            </w:r>
          </w:p>
        </w:tc>
        <w:tc>
          <w:tcPr>
            <w:tcW w:w="1854" w:type="dxa"/>
          </w:tcPr>
          <w:p w:rsidR="00643179" w:rsidRPr="008F42DB" w:rsidRDefault="00643179" w:rsidP="00A954C7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возникновения.</w:t>
            </w:r>
          </w:p>
        </w:tc>
        <w:tc>
          <w:tcPr>
            <w:tcW w:w="1944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 </w:t>
            </w:r>
          </w:p>
          <w:p w:rsidR="00643179" w:rsidRPr="008F42DB" w:rsidRDefault="00643179" w:rsidP="00A954C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2DB" w:rsidRPr="008F42DB" w:rsidTr="00A954C7">
        <w:tc>
          <w:tcPr>
            <w:tcW w:w="696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220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Ежегодный анализ причин и условий, способствующих совершению коррупционных правонарушений.</w:t>
            </w:r>
          </w:p>
        </w:tc>
        <w:tc>
          <w:tcPr>
            <w:tcW w:w="1854" w:type="dxa"/>
            <w:hideMark/>
          </w:tcPr>
          <w:p w:rsidR="00643179" w:rsidRPr="008F42DB" w:rsidRDefault="00643179" w:rsidP="00C11FA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44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 </w:t>
            </w:r>
          </w:p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F42DB" w:rsidRPr="008F42DB" w:rsidTr="00A954C7">
        <w:tc>
          <w:tcPr>
            <w:tcW w:w="696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220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инвентаризации имущества ДОУ по анализу эффективности его  использования.</w:t>
            </w:r>
          </w:p>
        </w:tc>
        <w:tc>
          <w:tcPr>
            <w:tcW w:w="1854" w:type="dxa"/>
            <w:hideMark/>
          </w:tcPr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944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приёму-передаче товарно-материальных ценностей, завхоз, бухгалтер ЦБ МКУОО МАДОУ</w:t>
            </w:r>
          </w:p>
        </w:tc>
      </w:tr>
      <w:tr w:rsidR="008F42DB" w:rsidRPr="008F42DB" w:rsidTr="00A954C7">
        <w:tc>
          <w:tcPr>
            <w:tcW w:w="696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220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внутреннего контроля в ДОУ по вопросам:</w:t>
            </w:r>
          </w:p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и проведение образовательным процессом;</w:t>
            </w:r>
          </w:p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питания воспитанников;</w:t>
            </w: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соблюдением прав всех участников образовательного процесса;</w:t>
            </w: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работы по обращениям граждан.</w:t>
            </w:r>
          </w:p>
        </w:tc>
        <w:tc>
          <w:tcPr>
            <w:tcW w:w="1854" w:type="dxa"/>
          </w:tcPr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4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медсестра</w:t>
            </w:r>
          </w:p>
        </w:tc>
      </w:tr>
      <w:tr w:rsidR="008F42DB" w:rsidRPr="008F42DB" w:rsidTr="00A954C7">
        <w:tc>
          <w:tcPr>
            <w:tcW w:w="696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220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соблюдения прав всех участников образовательного процесса в ДОУ в части:            </w:t>
            </w:r>
          </w:p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  сохранения и укрепления здоровья детей, комплексной безопасности воспитанников;</w:t>
            </w:r>
          </w:p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обеспечения повышения качества образования;</w:t>
            </w:r>
          </w:p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совершенствования механизмов управления.</w:t>
            </w:r>
          </w:p>
        </w:tc>
        <w:tc>
          <w:tcPr>
            <w:tcW w:w="1854" w:type="dxa"/>
          </w:tcPr>
          <w:p w:rsidR="00643179" w:rsidRPr="008F42DB" w:rsidRDefault="00643179" w:rsidP="00A954C7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4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воспитатель, педагоги, родители (законные представители), воспитанники</w:t>
            </w:r>
            <w:proofErr w:type="gramStart"/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8F42DB" w:rsidRPr="008F42DB" w:rsidTr="00A954C7">
        <w:tc>
          <w:tcPr>
            <w:tcW w:w="696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5220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соблюдением сотрудниками Положения о нормах профессиональной этике </w:t>
            </w: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педагогических работников.</w:t>
            </w:r>
          </w:p>
        </w:tc>
        <w:tc>
          <w:tcPr>
            <w:tcW w:w="1854" w:type="dxa"/>
            <w:hideMark/>
          </w:tcPr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944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</w:t>
            </w: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</w:tr>
      <w:tr w:rsidR="008F42DB" w:rsidRPr="008F42DB" w:rsidTr="00A954C7">
        <w:tc>
          <w:tcPr>
            <w:tcW w:w="696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5220" w:type="dxa"/>
          </w:tcPr>
          <w:p w:rsidR="00643179" w:rsidRPr="008F42DB" w:rsidRDefault="00643179" w:rsidP="00A954C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F42DB">
              <w:rPr>
                <w:rFonts w:ascii="Times New Roman" w:hAnsi="Times New Roman" w:cs="Times New Roman"/>
                <w:color w:val="auto"/>
              </w:rPr>
              <w:t>Контроль за целевым использованием бюджетных и внебюджетных сре</w:t>
            </w:r>
            <w:proofErr w:type="gramStart"/>
            <w:r w:rsidRPr="008F42DB">
              <w:rPr>
                <w:rFonts w:ascii="Times New Roman" w:hAnsi="Times New Roman" w:cs="Times New Roman"/>
                <w:color w:val="auto"/>
              </w:rPr>
              <w:t>дств в с</w:t>
            </w:r>
            <w:proofErr w:type="gramEnd"/>
            <w:r w:rsidRPr="008F42DB">
              <w:rPr>
                <w:rFonts w:ascii="Times New Roman" w:hAnsi="Times New Roman" w:cs="Times New Roman"/>
                <w:color w:val="auto"/>
              </w:rPr>
              <w:t xml:space="preserve">оответствии с муниципальным заданием. </w:t>
            </w:r>
          </w:p>
        </w:tc>
        <w:tc>
          <w:tcPr>
            <w:tcW w:w="1854" w:type="dxa"/>
          </w:tcPr>
          <w:p w:rsidR="00643179" w:rsidRPr="008F42DB" w:rsidRDefault="00643179" w:rsidP="00A954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2DB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1944" w:type="dxa"/>
          </w:tcPr>
          <w:p w:rsidR="00643179" w:rsidRPr="008F42DB" w:rsidRDefault="00643179" w:rsidP="00A954C7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F42DB">
              <w:rPr>
                <w:rFonts w:ascii="Times New Roman" w:hAnsi="Times New Roman" w:cs="Times New Roman"/>
                <w:color w:val="auto"/>
              </w:rPr>
              <w:t>Заведующ</w:t>
            </w:r>
            <w:r w:rsidRPr="008F42DB">
              <w:rPr>
                <w:rFonts w:ascii="Times New Roman" w:hAnsi="Times New Roman"/>
                <w:color w:val="auto"/>
              </w:rPr>
              <w:t>ий</w:t>
            </w:r>
          </w:p>
          <w:p w:rsidR="00643179" w:rsidRPr="008F42DB" w:rsidRDefault="00643179" w:rsidP="00A954C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F42DB" w:rsidRPr="008F42DB" w:rsidTr="00A954C7">
        <w:tc>
          <w:tcPr>
            <w:tcW w:w="696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5220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представителей.</w:t>
            </w:r>
            <w:proofErr w:type="gramEnd"/>
          </w:p>
        </w:tc>
        <w:tc>
          <w:tcPr>
            <w:tcW w:w="1854" w:type="dxa"/>
            <w:hideMark/>
          </w:tcPr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4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F42DB" w:rsidRPr="008F42DB" w:rsidTr="00A954C7">
        <w:tc>
          <w:tcPr>
            <w:tcW w:w="696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5220" w:type="dxa"/>
          </w:tcPr>
          <w:p w:rsidR="00643179" w:rsidRPr="008F42DB" w:rsidRDefault="00643179" w:rsidP="00A954C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F42DB">
              <w:rPr>
                <w:rFonts w:ascii="Times New Roman" w:hAnsi="Times New Roman" w:cs="Times New Roman"/>
                <w:color w:val="auto"/>
              </w:rPr>
              <w:t xml:space="preserve">Привлечение к дисциплинарной ответственности педагогических работников, не принимающих должных мер по обеспечению исполнения антикоррупционного законодательства. </w:t>
            </w:r>
          </w:p>
        </w:tc>
        <w:tc>
          <w:tcPr>
            <w:tcW w:w="1854" w:type="dxa"/>
          </w:tcPr>
          <w:p w:rsidR="00643179" w:rsidRPr="008F42DB" w:rsidRDefault="00643179" w:rsidP="00A954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2DB">
              <w:rPr>
                <w:rFonts w:ascii="Times New Roman" w:hAnsi="Times New Roman" w:cs="Times New Roman"/>
                <w:color w:val="auto"/>
              </w:rPr>
              <w:t>По факту выявления</w:t>
            </w:r>
          </w:p>
        </w:tc>
        <w:tc>
          <w:tcPr>
            <w:tcW w:w="1944" w:type="dxa"/>
          </w:tcPr>
          <w:p w:rsidR="00643179" w:rsidRPr="008F42DB" w:rsidRDefault="00643179" w:rsidP="00A954C7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F42DB">
              <w:rPr>
                <w:rFonts w:ascii="Times New Roman" w:hAnsi="Times New Roman" w:cs="Times New Roman"/>
                <w:color w:val="auto"/>
              </w:rPr>
              <w:t>Заведующ</w:t>
            </w:r>
            <w:r w:rsidRPr="008F42DB">
              <w:rPr>
                <w:rFonts w:ascii="Times New Roman" w:hAnsi="Times New Roman"/>
                <w:color w:val="auto"/>
              </w:rPr>
              <w:t>ий</w:t>
            </w:r>
          </w:p>
          <w:p w:rsidR="00643179" w:rsidRPr="008F42DB" w:rsidRDefault="00643179" w:rsidP="00A954C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F42DB" w:rsidRPr="008F42DB" w:rsidTr="00A954C7">
        <w:tc>
          <w:tcPr>
            <w:tcW w:w="696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5220" w:type="dxa"/>
          </w:tcPr>
          <w:p w:rsidR="00643179" w:rsidRPr="008F42DB" w:rsidRDefault="00643179" w:rsidP="00A954C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8F42DB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ru-RU"/>
              </w:rPr>
              <w:t xml:space="preserve">Оборудование в МАДОУ информационного стенда по </w:t>
            </w:r>
            <w:r w:rsidRPr="008F42DB">
              <w:rPr>
                <w:rFonts w:ascii="Times New Roman" w:eastAsia="Times New Roman" w:hAnsi="Times New Roman"/>
                <w:bCs/>
                <w:color w:val="auto"/>
                <w:lang w:eastAsia="ru-RU"/>
              </w:rPr>
              <w:t>антикоррупционной политики.</w:t>
            </w:r>
            <w:proofErr w:type="gramEnd"/>
          </w:p>
        </w:tc>
        <w:tc>
          <w:tcPr>
            <w:tcW w:w="1854" w:type="dxa"/>
          </w:tcPr>
          <w:p w:rsidR="00643179" w:rsidRPr="008F42DB" w:rsidRDefault="00643179" w:rsidP="00A954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42DB">
              <w:rPr>
                <w:rFonts w:ascii="Times New Roman" w:hAnsi="Times New Roman" w:cs="Times New Roman"/>
                <w:color w:val="auto"/>
              </w:rPr>
              <w:t>август</w:t>
            </w:r>
          </w:p>
        </w:tc>
        <w:tc>
          <w:tcPr>
            <w:tcW w:w="1944" w:type="dxa"/>
          </w:tcPr>
          <w:p w:rsidR="00643179" w:rsidRPr="008F42DB" w:rsidRDefault="00643179" w:rsidP="00A954C7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F42DB">
              <w:rPr>
                <w:rFonts w:ascii="Times New Roman" w:hAnsi="Times New Roman" w:cs="Times New Roman"/>
                <w:color w:val="auto"/>
              </w:rPr>
              <w:t>Заведующ</w:t>
            </w:r>
            <w:r w:rsidRPr="008F42DB">
              <w:rPr>
                <w:rFonts w:ascii="Times New Roman" w:hAnsi="Times New Roman"/>
                <w:color w:val="auto"/>
              </w:rPr>
              <w:t>ий, завхоз</w:t>
            </w:r>
          </w:p>
        </w:tc>
      </w:tr>
      <w:tr w:rsidR="008F42DB" w:rsidRPr="008F42DB" w:rsidTr="00A954C7">
        <w:tc>
          <w:tcPr>
            <w:tcW w:w="696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18" w:type="dxa"/>
            <w:gridSpan w:val="3"/>
            <w:hideMark/>
          </w:tcPr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Организация и проведение антикоррупционного образования сотрудников, воспитанников МАДОУ и их родителей</w:t>
            </w:r>
          </w:p>
        </w:tc>
      </w:tr>
      <w:tr w:rsidR="008F42DB" w:rsidRPr="008F42DB" w:rsidTr="00A954C7">
        <w:tc>
          <w:tcPr>
            <w:tcW w:w="696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20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беседы с сотрудниками, посвященной</w:t>
            </w:r>
            <w:r w:rsidRPr="008F42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Международному дню противодействия коррупции, направленной на формирование нетерпимости в обществе к коррупционному поведению</w:t>
            </w:r>
          </w:p>
        </w:tc>
        <w:tc>
          <w:tcPr>
            <w:tcW w:w="1854" w:type="dxa"/>
            <w:hideMark/>
          </w:tcPr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9 декабря</w:t>
            </w:r>
          </w:p>
        </w:tc>
        <w:tc>
          <w:tcPr>
            <w:tcW w:w="1944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воспитатель.</w:t>
            </w:r>
          </w:p>
        </w:tc>
      </w:tr>
      <w:tr w:rsidR="008F42DB" w:rsidRPr="008F42DB" w:rsidTr="00A954C7">
        <w:tc>
          <w:tcPr>
            <w:tcW w:w="696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20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раздела «Антикоррупционная политика»  на официальном сайте МАДОУ для обеспечения открытости деятельности учреждения.</w:t>
            </w:r>
          </w:p>
        </w:tc>
        <w:tc>
          <w:tcPr>
            <w:tcW w:w="1854" w:type="dxa"/>
            <w:hideMark/>
          </w:tcPr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4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F42DB" w:rsidRPr="008F42DB" w:rsidTr="00A954C7">
        <w:trPr>
          <w:trHeight w:val="589"/>
        </w:trPr>
        <w:tc>
          <w:tcPr>
            <w:tcW w:w="696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20" w:type="dxa"/>
          </w:tcPr>
          <w:p w:rsidR="00643179" w:rsidRPr="008F42DB" w:rsidRDefault="00643179" w:rsidP="00A954C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выставки рисунков для родителей:  «Я и мои права».</w:t>
            </w:r>
          </w:p>
        </w:tc>
        <w:tc>
          <w:tcPr>
            <w:tcW w:w="1854" w:type="dxa"/>
          </w:tcPr>
          <w:p w:rsidR="00643179" w:rsidRPr="008F42DB" w:rsidRDefault="00643179" w:rsidP="00A954C7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ежегодно, 01.06. </w:t>
            </w:r>
          </w:p>
        </w:tc>
        <w:tc>
          <w:tcPr>
            <w:tcW w:w="1944" w:type="dxa"/>
          </w:tcPr>
          <w:p w:rsidR="00643179" w:rsidRPr="008F42DB" w:rsidRDefault="00643179" w:rsidP="00A954C7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 педагоги.</w:t>
            </w:r>
          </w:p>
        </w:tc>
      </w:tr>
      <w:tr w:rsidR="008F42DB" w:rsidRPr="008F42DB" w:rsidTr="00A954C7">
        <w:tc>
          <w:tcPr>
            <w:tcW w:w="696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20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на групповых родительских собраниях,  с приказами и планом мероприятий по противодействию коррупции</w:t>
            </w:r>
          </w:p>
        </w:tc>
        <w:tc>
          <w:tcPr>
            <w:tcW w:w="1854" w:type="dxa"/>
            <w:hideMark/>
          </w:tcPr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4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F42DB" w:rsidRPr="008F42DB" w:rsidTr="00A954C7">
        <w:tc>
          <w:tcPr>
            <w:tcW w:w="696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20" w:type="dxa"/>
          </w:tcPr>
          <w:p w:rsidR="00643179" w:rsidRPr="008F42DB" w:rsidRDefault="00643179" w:rsidP="003E33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2DB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мероприятий этического характера среди сотрудников МАДОУ.</w:t>
            </w:r>
          </w:p>
        </w:tc>
        <w:tc>
          <w:tcPr>
            <w:tcW w:w="1854" w:type="dxa"/>
          </w:tcPr>
          <w:p w:rsidR="00643179" w:rsidRPr="008F42DB" w:rsidRDefault="00643179" w:rsidP="00A954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D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4" w:type="dxa"/>
          </w:tcPr>
          <w:p w:rsidR="00643179" w:rsidRPr="008F42DB" w:rsidRDefault="00643179" w:rsidP="00A954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DB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8F42DB" w:rsidRPr="008F42DB" w:rsidTr="00A954C7">
        <w:tc>
          <w:tcPr>
            <w:tcW w:w="696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220" w:type="dxa"/>
          </w:tcPr>
          <w:p w:rsidR="00643179" w:rsidRPr="008F42DB" w:rsidRDefault="00643179" w:rsidP="00A954C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DB">
              <w:rPr>
                <w:rFonts w:ascii="Times New Roman" w:hAnsi="Times New Roman"/>
                <w:sz w:val="24"/>
                <w:szCs w:val="24"/>
              </w:rPr>
              <w:t xml:space="preserve">Формирование антикоррупционной компетентности воспитанников МАДОУ.  </w:t>
            </w:r>
          </w:p>
        </w:tc>
        <w:tc>
          <w:tcPr>
            <w:tcW w:w="1854" w:type="dxa"/>
          </w:tcPr>
          <w:p w:rsidR="00643179" w:rsidRPr="008F42DB" w:rsidRDefault="00643179" w:rsidP="00A954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DB">
              <w:rPr>
                <w:rFonts w:ascii="Times New Roman" w:hAnsi="Times New Roman"/>
                <w:sz w:val="24"/>
                <w:szCs w:val="24"/>
              </w:rPr>
              <w:t>октябрь 2014</w:t>
            </w:r>
          </w:p>
        </w:tc>
        <w:tc>
          <w:tcPr>
            <w:tcW w:w="1944" w:type="dxa"/>
          </w:tcPr>
          <w:p w:rsidR="00643179" w:rsidRPr="008F42DB" w:rsidRDefault="00643179" w:rsidP="00A954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2DB">
              <w:rPr>
                <w:rFonts w:ascii="Times New Roman" w:hAnsi="Times New Roman"/>
                <w:sz w:val="24"/>
                <w:szCs w:val="24"/>
              </w:rPr>
              <w:t xml:space="preserve">Старший воспитатель, педагог-психолог </w:t>
            </w:r>
          </w:p>
        </w:tc>
      </w:tr>
      <w:tr w:rsidR="008F42DB" w:rsidRPr="008F42DB" w:rsidTr="00A954C7">
        <w:tc>
          <w:tcPr>
            <w:tcW w:w="696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18" w:type="dxa"/>
            <w:gridSpan w:val="3"/>
            <w:hideMark/>
          </w:tcPr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доступа граждан к информации о деятельности</w:t>
            </w: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F42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администрации, установление обратной связи</w:t>
            </w:r>
          </w:p>
        </w:tc>
      </w:tr>
      <w:tr w:rsidR="008F42DB" w:rsidRPr="008F42DB" w:rsidTr="00A954C7">
        <w:tc>
          <w:tcPr>
            <w:tcW w:w="696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20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родителей (законных представителей) о правилах приема в МАДОУ, об оказании образовательных услуг на родительских собраниях, на информационных стендах и на официальном сайте детского сада.</w:t>
            </w:r>
          </w:p>
        </w:tc>
        <w:tc>
          <w:tcPr>
            <w:tcW w:w="1854" w:type="dxa"/>
            <w:hideMark/>
          </w:tcPr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4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воспитатель;</w:t>
            </w:r>
          </w:p>
        </w:tc>
      </w:tr>
      <w:tr w:rsidR="008F42DB" w:rsidRPr="008F42DB" w:rsidTr="00A954C7">
        <w:tc>
          <w:tcPr>
            <w:tcW w:w="696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20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наличия в МАДОУ стендовой информации об образовательных услугах.</w:t>
            </w:r>
          </w:p>
        </w:tc>
        <w:tc>
          <w:tcPr>
            <w:tcW w:w="1854" w:type="dxa"/>
            <w:hideMark/>
          </w:tcPr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4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F42DB" w:rsidRPr="008F42DB" w:rsidTr="00A954C7">
        <w:tc>
          <w:tcPr>
            <w:tcW w:w="696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20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ежегодного опроса родителей воспитанников МАДОУ с целью определения степени их удовлетворенности работой МАДОУ, качеством предоставляемых образовательных услуг.</w:t>
            </w:r>
          </w:p>
        </w:tc>
        <w:tc>
          <w:tcPr>
            <w:tcW w:w="1854" w:type="dxa"/>
            <w:hideMark/>
          </w:tcPr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44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F42DB" w:rsidRPr="008F42DB" w:rsidTr="00A954C7">
        <w:trPr>
          <w:trHeight w:val="724"/>
        </w:trPr>
        <w:tc>
          <w:tcPr>
            <w:tcW w:w="696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5220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сайте МАДОУ ежегодного отчёта об образовательной и финансово-хозяйственной деятельности</w:t>
            </w:r>
          </w:p>
        </w:tc>
        <w:tc>
          <w:tcPr>
            <w:tcW w:w="1854" w:type="dxa"/>
            <w:hideMark/>
          </w:tcPr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44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 </w:t>
            </w: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Старший воспитатель</w:t>
            </w:r>
          </w:p>
        </w:tc>
      </w:tr>
      <w:tr w:rsidR="008F42DB" w:rsidRPr="008F42DB" w:rsidTr="00A954C7">
        <w:trPr>
          <w:trHeight w:val="774"/>
        </w:trPr>
        <w:tc>
          <w:tcPr>
            <w:tcW w:w="696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20" w:type="dxa"/>
            <w:hideMark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 сообщений граждан о коррупционных правонарушениях</w:t>
            </w:r>
          </w:p>
        </w:tc>
        <w:tc>
          <w:tcPr>
            <w:tcW w:w="1854" w:type="dxa"/>
          </w:tcPr>
          <w:p w:rsidR="00643179" w:rsidRPr="008F42DB" w:rsidRDefault="00643179" w:rsidP="00A954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4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F42DB" w:rsidRPr="008F42DB" w:rsidTr="00A954C7">
        <w:tc>
          <w:tcPr>
            <w:tcW w:w="696" w:type="dxa"/>
          </w:tcPr>
          <w:p w:rsidR="00643179" w:rsidRPr="008F42DB" w:rsidRDefault="00643179" w:rsidP="00A954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9018" w:type="dxa"/>
            <w:gridSpan w:val="3"/>
          </w:tcPr>
          <w:p w:rsidR="00643179" w:rsidRPr="008F42DB" w:rsidRDefault="00643179" w:rsidP="00A954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Совершенствование кадровой работы по профилактике коррупционных и других правонарушений</w:t>
            </w:r>
          </w:p>
        </w:tc>
      </w:tr>
      <w:tr w:rsidR="008F42DB" w:rsidRPr="008F42DB" w:rsidTr="00A954C7">
        <w:tc>
          <w:tcPr>
            <w:tcW w:w="696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20" w:type="dxa"/>
          </w:tcPr>
          <w:p w:rsidR="00643179" w:rsidRPr="008F42DB" w:rsidRDefault="00643179" w:rsidP="00A954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деятельности работников МАДОУ, на которых возложены обязанности по профилактике коррупционных и иных правонарушений.</w:t>
            </w:r>
          </w:p>
        </w:tc>
        <w:tc>
          <w:tcPr>
            <w:tcW w:w="1854" w:type="dxa"/>
          </w:tcPr>
          <w:p w:rsidR="00643179" w:rsidRPr="008F42DB" w:rsidRDefault="00643179" w:rsidP="00A954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44" w:type="dxa"/>
          </w:tcPr>
          <w:p w:rsidR="00643179" w:rsidRPr="008F42DB" w:rsidRDefault="00643179" w:rsidP="00A954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8F42DB" w:rsidRPr="008F42DB" w:rsidTr="00A954C7">
        <w:tc>
          <w:tcPr>
            <w:tcW w:w="696" w:type="dxa"/>
          </w:tcPr>
          <w:p w:rsidR="00643179" w:rsidRPr="008F42DB" w:rsidRDefault="00643179" w:rsidP="00A954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20" w:type="dxa"/>
          </w:tcPr>
          <w:p w:rsidR="00643179" w:rsidRPr="008F42DB" w:rsidRDefault="00643179" w:rsidP="00A954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занятий по изучению работниками законодательства РФ о противодействии коррупции.</w:t>
            </w:r>
          </w:p>
        </w:tc>
        <w:tc>
          <w:tcPr>
            <w:tcW w:w="1854" w:type="dxa"/>
          </w:tcPr>
          <w:p w:rsidR="00643179" w:rsidRPr="008F42DB" w:rsidRDefault="00643179" w:rsidP="00A954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документов</w:t>
            </w:r>
          </w:p>
        </w:tc>
        <w:tc>
          <w:tcPr>
            <w:tcW w:w="1944" w:type="dxa"/>
          </w:tcPr>
          <w:p w:rsidR="00643179" w:rsidRPr="008F42DB" w:rsidRDefault="00643179" w:rsidP="00A954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643179" w:rsidRPr="008F42DB" w:rsidRDefault="00643179" w:rsidP="0064317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3179" w:rsidRPr="008F42DB" w:rsidRDefault="00643179" w:rsidP="00643179"/>
    <w:p w:rsidR="00643179" w:rsidRDefault="00643179" w:rsidP="00643179"/>
    <w:p w:rsidR="00274094" w:rsidRDefault="00274094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74094" w:rsidRDefault="00274094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74094" w:rsidRDefault="00274094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74094" w:rsidRDefault="00274094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74094" w:rsidRDefault="00274094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74094" w:rsidRDefault="00274094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74094" w:rsidRDefault="00274094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74094" w:rsidRDefault="00274094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74094" w:rsidRDefault="00274094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74094" w:rsidRDefault="00274094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74094" w:rsidRDefault="00274094" w:rsidP="007A10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sectPr w:rsidR="00274094" w:rsidSect="00186B1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7B9"/>
    <w:multiLevelType w:val="multilevel"/>
    <w:tmpl w:val="FC54B71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A14E4"/>
    <w:multiLevelType w:val="multilevel"/>
    <w:tmpl w:val="5F26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90F74"/>
    <w:multiLevelType w:val="hybridMultilevel"/>
    <w:tmpl w:val="261C7004"/>
    <w:lvl w:ilvl="0" w:tplc="3B429E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8013E"/>
    <w:multiLevelType w:val="hybridMultilevel"/>
    <w:tmpl w:val="B8FE6334"/>
    <w:lvl w:ilvl="0" w:tplc="35288C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E3C0D"/>
    <w:multiLevelType w:val="hybridMultilevel"/>
    <w:tmpl w:val="026C2DE0"/>
    <w:lvl w:ilvl="0" w:tplc="3B429E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53B0E"/>
    <w:multiLevelType w:val="hybridMultilevel"/>
    <w:tmpl w:val="D7BA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F787B"/>
    <w:multiLevelType w:val="hybridMultilevel"/>
    <w:tmpl w:val="EA82402A"/>
    <w:lvl w:ilvl="0" w:tplc="B9F0CD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8550D"/>
    <w:multiLevelType w:val="hybridMultilevel"/>
    <w:tmpl w:val="3D1CE3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F8"/>
    <w:rsid w:val="000123A9"/>
    <w:rsid w:val="0004078E"/>
    <w:rsid w:val="000E182D"/>
    <w:rsid w:val="00103FE5"/>
    <w:rsid w:val="00131DF1"/>
    <w:rsid w:val="00186B1C"/>
    <w:rsid w:val="001A467E"/>
    <w:rsid w:val="001B0278"/>
    <w:rsid w:val="001D6C42"/>
    <w:rsid w:val="001F6FA5"/>
    <w:rsid w:val="002539B7"/>
    <w:rsid w:val="002657FA"/>
    <w:rsid w:val="00265FC7"/>
    <w:rsid w:val="00274094"/>
    <w:rsid w:val="002B4FAE"/>
    <w:rsid w:val="003D034B"/>
    <w:rsid w:val="003E33F5"/>
    <w:rsid w:val="00430651"/>
    <w:rsid w:val="00436D03"/>
    <w:rsid w:val="0047376E"/>
    <w:rsid w:val="004C192D"/>
    <w:rsid w:val="00533846"/>
    <w:rsid w:val="0054409E"/>
    <w:rsid w:val="00551B3A"/>
    <w:rsid w:val="00582D57"/>
    <w:rsid w:val="006155A7"/>
    <w:rsid w:val="00643179"/>
    <w:rsid w:val="0066200B"/>
    <w:rsid w:val="007115B9"/>
    <w:rsid w:val="007A10F8"/>
    <w:rsid w:val="008F42DB"/>
    <w:rsid w:val="008F7114"/>
    <w:rsid w:val="0090263A"/>
    <w:rsid w:val="00931AE5"/>
    <w:rsid w:val="00964AE0"/>
    <w:rsid w:val="009C1E8A"/>
    <w:rsid w:val="00A8558D"/>
    <w:rsid w:val="00AC3C2E"/>
    <w:rsid w:val="00B518C7"/>
    <w:rsid w:val="00BC35B9"/>
    <w:rsid w:val="00BC7DD4"/>
    <w:rsid w:val="00BD594B"/>
    <w:rsid w:val="00BE08BB"/>
    <w:rsid w:val="00C11F1D"/>
    <w:rsid w:val="00C11FA7"/>
    <w:rsid w:val="00C556F5"/>
    <w:rsid w:val="00CA0144"/>
    <w:rsid w:val="00CB74EA"/>
    <w:rsid w:val="00CF3530"/>
    <w:rsid w:val="00D010E4"/>
    <w:rsid w:val="00DE3F81"/>
    <w:rsid w:val="00E50673"/>
    <w:rsid w:val="00E83D7D"/>
    <w:rsid w:val="00E854F7"/>
    <w:rsid w:val="00F13AEE"/>
    <w:rsid w:val="00F315D0"/>
    <w:rsid w:val="00F42798"/>
    <w:rsid w:val="00F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0F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7A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1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F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0F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7A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1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cp:lastPrinted>2017-05-05T09:52:00Z</cp:lastPrinted>
  <dcterms:created xsi:type="dcterms:W3CDTF">2017-05-05T11:31:00Z</dcterms:created>
  <dcterms:modified xsi:type="dcterms:W3CDTF">2017-05-05T11:31:00Z</dcterms:modified>
</cp:coreProperties>
</file>